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7DDA" w14:textId="77777777" w:rsidR="00EA2015" w:rsidRPr="00EA2015" w:rsidRDefault="00EA2015" w:rsidP="00EA2015">
      <w:r w:rsidRPr="00EA2015">
        <w:rPr>
          <w:b/>
          <w:bCs/>
        </w:rPr>
        <w:t>DICCIONARIO DE VARIABLES</w:t>
      </w:r>
    </w:p>
    <w:p w14:paraId="39D5D7DC" w14:textId="77777777" w:rsidR="00EA2015" w:rsidRPr="00EA2015" w:rsidRDefault="00EA2015" w:rsidP="00EA2015">
      <w:r w:rsidRPr="00EA2015">
        <w:t>Criterio general: las variables cualitativas transformadas en columnas expresan el número de centros de la provincia que presentan cada característica. Las variables cuantitativas originales expresan la suma provincial de los valores declarados por los centros.</w:t>
      </w:r>
    </w:p>
    <w:p w14:paraId="5BC6D2B8" w14:textId="77777777" w:rsidR="00EA2015" w:rsidRPr="00EA2015" w:rsidRDefault="00EA2015" w:rsidP="00EA2015">
      <w:r w:rsidRPr="00EA2015">
        <w:rPr>
          <w:b/>
          <w:bCs/>
        </w:rPr>
        <w:t>IDENTIFICACIÓN, TIPO DE CENTRO Y MODELO DE GESTIÓN</w:t>
      </w:r>
    </w:p>
    <w:p w14:paraId="758ECC7C" w14:textId="77777777" w:rsidR="00EA2015" w:rsidRPr="00EA2015" w:rsidRDefault="00EA2015" w:rsidP="00EA2015">
      <w:r w:rsidRPr="00EA2015">
        <w:rPr>
          <w:b/>
          <w:bCs/>
        </w:rPr>
        <w:t>IMP_PROV</w:t>
      </w:r>
      <w:r w:rsidRPr="00EA2015">
        <w:t>: Provincia a la que corresponden los datos agregados.</w:t>
      </w:r>
    </w:p>
    <w:p w14:paraId="0247A39E" w14:textId="77777777" w:rsidR="00EA2015" w:rsidRPr="00EA2015" w:rsidRDefault="00EA2015" w:rsidP="00EA2015">
      <w:r w:rsidRPr="00EA2015">
        <w:rPr>
          <w:b/>
          <w:bCs/>
        </w:rPr>
        <w:t>IMP_CCAA</w:t>
      </w:r>
      <w:r w:rsidRPr="00EA2015">
        <w:t>: Comunidad autónoma a la que pertenece la provincia.</w:t>
      </w:r>
    </w:p>
    <w:p w14:paraId="115C8D8A" w14:textId="77777777" w:rsidR="00EA2015" w:rsidRPr="00EA2015" w:rsidRDefault="00EA2015" w:rsidP="00EA2015">
      <w:r w:rsidRPr="00EA2015">
        <w:rPr>
          <w:b/>
          <w:bCs/>
        </w:rPr>
        <w:t>TIP_DISCAPACIDAD</w:t>
      </w:r>
      <w:r w:rsidRPr="00EA2015">
        <w:t>: Número de centros clasificados como centros residenciales de personas con discapacidad.</w:t>
      </w:r>
    </w:p>
    <w:p w14:paraId="26AE8FE6" w14:textId="77777777" w:rsidR="00EA2015" w:rsidRPr="00EA2015" w:rsidRDefault="00EA2015" w:rsidP="00EA2015">
      <w:r w:rsidRPr="00EA2015">
        <w:rPr>
          <w:b/>
          <w:bCs/>
        </w:rPr>
        <w:t>TIP_MAYORES</w:t>
      </w:r>
      <w:r w:rsidRPr="00EA2015">
        <w:t>: Número de centros clasificados como centros residenciales de personas mayores.</w:t>
      </w:r>
    </w:p>
    <w:p w14:paraId="11D32DD8" w14:textId="77777777" w:rsidR="00EA2015" w:rsidRPr="00EA2015" w:rsidRDefault="00EA2015" w:rsidP="00EA2015">
      <w:r w:rsidRPr="00EA2015">
        <w:rPr>
          <w:b/>
          <w:bCs/>
        </w:rPr>
        <w:t>TIP_VIVIENDA_DISCAPACIDAD</w:t>
      </w:r>
      <w:r w:rsidRPr="00EA2015">
        <w:t>: Número de recursos clasificados como viviendas residenciales para personas con discapacidad.</w:t>
      </w:r>
    </w:p>
    <w:p w14:paraId="6D926F4A" w14:textId="77777777" w:rsidR="00EA2015" w:rsidRPr="00EA2015" w:rsidRDefault="00EA2015" w:rsidP="00EA2015">
      <w:r w:rsidRPr="00EA2015">
        <w:rPr>
          <w:b/>
          <w:bCs/>
        </w:rPr>
        <w:t>TIP_VIVIENDA_MAYORES</w:t>
      </w:r>
      <w:r w:rsidRPr="00EA2015">
        <w:t>: Número de recursos clasificados como viviendas residenciales para personas mayores.</w:t>
      </w:r>
    </w:p>
    <w:p w14:paraId="25C45016" w14:textId="77777777" w:rsidR="00EA2015" w:rsidRPr="00EA2015" w:rsidRDefault="00EA2015" w:rsidP="00EA2015">
      <w:r w:rsidRPr="00EA2015">
        <w:rPr>
          <w:b/>
          <w:bCs/>
        </w:rPr>
        <w:t>NUM_VIV_MAY</w:t>
      </w:r>
      <w:r w:rsidRPr="00EA2015">
        <w:t>: Número total de viviendas residenciales para personas mayores.</w:t>
      </w:r>
    </w:p>
    <w:p w14:paraId="77412C89" w14:textId="77777777" w:rsidR="00EA2015" w:rsidRPr="00EA2015" w:rsidRDefault="00EA2015" w:rsidP="00EA2015">
      <w:r w:rsidRPr="00EA2015">
        <w:rPr>
          <w:b/>
          <w:bCs/>
        </w:rPr>
        <w:t>NUM_VIV_DISC</w:t>
      </w:r>
      <w:r w:rsidRPr="00EA2015">
        <w:t>: Número total de viviendas residenciales para personas con discapacidad.</w:t>
      </w:r>
    </w:p>
    <w:p w14:paraId="1A568E17" w14:textId="77777777" w:rsidR="00EA2015" w:rsidRPr="00EA2015" w:rsidRDefault="00EA2015" w:rsidP="00EA2015">
      <w:r w:rsidRPr="00EA2015">
        <w:rPr>
          <w:b/>
          <w:bCs/>
        </w:rPr>
        <w:t>GES_PRIVADA_CON_LUCRO</w:t>
      </w:r>
      <w:r w:rsidRPr="00EA2015">
        <w:t>: Número de centros de titularidad y gestión privada con lucro.</w:t>
      </w:r>
    </w:p>
    <w:p w14:paraId="0595C7D3" w14:textId="77777777" w:rsidR="00EA2015" w:rsidRPr="00EA2015" w:rsidRDefault="00EA2015" w:rsidP="00EA2015">
      <w:r w:rsidRPr="00EA2015">
        <w:rPr>
          <w:b/>
          <w:bCs/>
        </w:rPr>
        <w:t>GES_PRIVADA_SIN_LUCRO</w:t>
      </w:r>
      <w:r w:rsidRPr="00EA2015">
        <w:t>: Número de centros de titularidad y gestión privada sin lucro.</w:t>
      </w:r>
    </w:p>
    <w:p w14:paraId="5E1F975B" w14:textId="77777777" w:rsidR="00EA2015" w:rsidRPr="00EA2015" w:rsidRDefault="00EA2015" w:rsidP="00EA2015">
      <w:r w:rsidRPr="00EA2015">
        <w:rPr>
          <w:b/>
          <w:bCs/>
        </w:rPr>
        <w:t>GES_PUBLICA</w:t>
      </w:r>
      <w:r w:rsidRPr="00EA2015">
        <w:t>: Número de centros de titularidad y gestión pública.</w:t>
      </w:r>
    </w:p>
    <w:p w14:paraId="7CFE769D" w14:textId="77777777" w:rsidR="00EA2015" w:rsidRPr="00EA2015" w:rsidRDefault="00EA2015" w:rsidP="00EA2015">
      <w:r w:rsidRPr="00EA2015">
        <w:rPr>
          <w:b/>
          <w:bCs/>
        </w:rPr>
        <w:t>GES_PUBLICA_GESTION_PRIVADA_CON_LUCRO</w:t>
      </w:r>
      <w:r w:rsidRPr="00EA2015">
        <w:t>: Número de centros de titularidad pública y gestión privada con lucro.</w:t>
      </w:r>
    </w:p>
    <w:p w14:paraId="49196F34" w14:textId="77777777" w:rsidR="00EA2015" w:rsidRPr="00EA2015" w:rsidRDefault="00EA2015" w:rsidP="00EA2015">
      <w:r w:rsidRPr="00EA2015">
        <w:rPr>
          <w:b/>
          <w:bCs/>
        </w:rPr>
        <w:t>GES_PUBLICA_GESTION_PRIVADA_SIN_LUCRO</w:t>
      </w:r>
      <w:r w:rsidRPr="00EA2015">
        <w:t>: Número de centros de titularidad pública y gestión privada sin lucro.</w:t>
      </w:r>
    </w:p>
    <w:p w14:paraId="6FCBF5A1" w14:textId="77777777" w:rsidR="00EA2015" w:rsidRPr="00EA2015" w:rsidRDefault="00EA2015" w:rsidP="00EA2015">
      <w:r w:rsidRPr="00EA2015">
        <w:rPr>
          <w:b/>
          <w:bCs/>
        </w:rPr>
        <w:t>ACREDITACIÓN</w:t>
      </w:r>
    </w:p>
    <w:p w14:paraId="7E9B1639" w14:textId="77777777" w:rsidR="00EA2015" w:rsidRPr="00EA2015" w:rsidRDefault="00EA2015" w:rsidP="00EA2015">
      <w:r w:rsidRPr="00EA2015">
        <w:rPr>
          <w:b/>
          <w:bCs/>
        </w:rPr>
        <w:t>ACRE_NO</w:t>
      </w:r>
      <w:r w:rsidRPr="00EA2015">
        <w:t>: Número de centros que no están acreditados por la autoridad competente según la normativa vigente de acreditación de centros y servicios para atender a personas en situación de dependencia.</w:t>
      </w:r>
    </w:p>
    <w:p w14:paraId="1EB088E9" w14:textId="77777777" w:rsidR="00EA2015" w:rsidRPr="00EA2015" w:rsidRDefault="00EA2015" w:rsidP="00EA2015">
      <w:r w:rsidRPr="00EA2015">
        <w:rPr>
          <w:b/>
          <w:bCs/>
        </w:rPr>
        <w:t>ACRE_SI</w:t>
      </w:r>
      <w:r w:rsidRPr="00EA2015">
        <w:t>: Número de centros que están acreditados por la autoridad competente según la normativa vigente de acreditación de centros y servicios para atender a personas en situación de dependencia.</w:t>
      </w:r>
    </w:p>
    <w:p w14:paraId="75812463" w14:textId="77777777" w:rsidR="00EA2015" w:rsidRPr="00EA2015" w:rsidRDefault="00EA2015" w:rsidP="00EA2015">
      <w:r w:rsidRPr="00EA2015">
        <w:rPr>
          <w:b/>
          <w:bCs/>
        </w:rPr>
        <w:t>MOTIV_EN_TRAMITE</w:t>
      </w:r>
      <w:r w:rsidRPr="00EA2015">
        <w:t>: Número de centros no acreditados cuyo motivo principal es que la acreditación está en trámite administrativo.</w:t>
      </w:r>
    </w:p>
    <w:p w14:paraId="765DF0AF" w14:textId="77777777" w:rsidR="00EA2015" w:rsidRPr="00EA2015" w:rsidRDefault="00EA2015" w:rsidP="00EA2015">
      <w:r w:rsidRPr="00EA2015">
        <w:rPr>
          <w:b/>
          <w:bCs/>
        </w:rPr>
        <w:t>MOTIV_FALTA_INFORMACION</w:t>
      </w:r>
      <w:r w:rsidRPr="00EA2015">
        <w:t>: Número de centros no acreditados cuyo motivo principal es la falta de información sobre el procedimiento.</w:t>
      </w:r>
    </w:p>
    <w:p w14:paraId="0CE75A32" w14:textId="77777777" w:rsidR="00EA2015" w:rsidRPr="00EA2015" w:rsidRDefault="00EA2015" w:rsidP="00EA2015">
      <w:r w:rsidRPr="00EA2015">
        <w:rPr>
          <w:b/>
          <w:bCs/>
        </w:rPr>
        <w:lastRenderedPageBreak/>
        <w:t>MOTIV_FALTA_RECURSOS</w:t>
      </w:r>
      <w:r w:rsidRPr="00EA2015">
        <w:t>: Número de centros no acreditados cuyo motivo principal es la falta de recursos.</w:t>
      </w:r>
    </w:p>
    <w:p w14:paraId="227BE3F1" w14:textId="77777777" w:rsidR="00EA2015" w:rsidRPr="00EA2015" w:rsidRDefault="00EA2015" w:rsidP="00EA2015">
      <w:r w:rsidRPr="00EA2015">
        <w:rPr>
          <w:b/>
          <w:bCs/>
        </w:rPr>
        <w:t>MOTIV_FALTA_SOLICITUD</w:t>
      </w:r>
      <w:r w:rsidRPr="00EA2015">
        <w:t>: Número de centros no acreditados cuyo motivo principal es que no han solicitado la acreditación.</w:t>
      </w:r>
    </w:p>
    <w:p w14:paraId="05E45BBD" w14:textId="77777777" w:rsidR="00EA2015" w:rsidRPr="00EA2015" w:rsidRDefault="00EA2015" w:rsidP="00EA2015">
      <w:r w:rsidRPr="00EA2015">
        <w:rPr>
          <w:b/>
          <w:bCs/>
        </w:rPr>
        <w:t>MOTIV_NO_CUMPLIR_REQUISITOS</w:t>
      </w:r>
      <w:r w:rsidRPr="00EA2015">
        <w:t>: Número de centros no acreditados cuyo motivo principal es no cumplir los requisitos exigidos para la acreditación.</w:t>
      </w:r>
    </w:p>
    <w:p w14:paraId="24A00434" w14:textId="77777777" w:rsidR="00EA2015" w:rsidRPr="00EA2015" w:rsidRDefault="00EA2015" w:rsidP="00EA2015">
      <w:r w:rsidRPr="00EA2015">
        <w:rPr>
          <w:b/>
          <w:bCs/>
        </w:rPr>
        <w:t>MOTIV_SIN_DATO</w:t>
      </w:r>
      <w:r w:rsidRPr="00EA2015">
        <w:t>: Número de centros para los que no consta información sobre el motivo de no acreditación.</w:t>
      </w:r>
    </w:p>
    <w:p w14:paraId="29CE0E9E" w14:textId="77777777" w:rsidR="00EA2015" w:rsidRPr="00EA2015" w:rsidRDefault="00EA2015" w:rsidP="00EA2015">
      <w:r w:rsidRPr="00EA2015">
        <w:rPr>
          <w:b/>
          <w:bCs/>
        </w:rPr>
        <w:t>MODELO DE CUIDADOS Y APOYOS</w:t>
      </w:r>
    </w:p>
    <w:p w14:paraId="61138110" w14:textId="77777777" w:rsidR="00EA2015" w:rsidRPr="00EA2015" w:rsidRDefault="00EA2015" w:rsidP="00EA2015">
      <w:r w:rsidRPr="00EA2015">
        <w:rPr>
          <w:b/>
          <w:bCs/>
        </w:rPr>
        <w:t>RESTRIC_NO</w:t>
      </w:r>
      <w:r w:rsidRPr="00EA2015">
        <w:t>: Número de centros que no aplican un plan de eliminación de restricciones.</w:t>
      </w:r>
    </w:p>
    <w:p w14:paraId="444B2F75" w14:textId="77777777" w:rsidR="00EA2015" w:rsidRPr="00EA2015" w:rsidRDefault="00EA2015" w:rsidP="00EA2015">
      <w:r w:rsidRPr="00EA2015">
        <w:rPr>
          <w:b/>
          <w:bCs/>
        </w:rPr>
        <w:t>RESTRIC_SI</w:t>
      </w:r>
      <w:r w:rsidRPr="00EA2015">
        <w:t>: Número de centros que aplican un plan de eliminación de restricciones.</w:t>
      </w:r>
    </w:p>
    <w:p w14:paraId="136883E2" w14:textId="77777777" w:rsidR="00EA2015" w:rsidRPr="00EA2015" w:rsidRDefault="00EA2015" w:rsidP="00EA2015">
      <w:r w:rsidRPr="00EA2015">
        <w:rPr>
          <w:b/>
          <w:bCs/>
        </w:rPr>
        <w:t>PROF_REF_NO</w:t>
      </w:r>
      <w:r w:rsidRPr="00EA2015">
        <w:t>: Número de centros en los que cada residente no dispone de un profesional de referencia.</w:t>
      </w:r>
    </w:p>
    <w:p w14:paraId="2B98298E" w14:textId="77777777" w:rsidR="00EA2015" w:rsidRPr="00EA2015" w:rsidRDefault="00EA2015" w:rsidP="00EA2015">
      <w:r w:rsidRPr="00EA2015">
        <w:rPr>
          <w:b/>
          <w:bCs/>
        </w:rPr>
        <w:t>PROF_REF_SI</w:t>
      </w:r>
      <w:r w:rsidRPr="00EA2015">
        <w:t>: Número de centros en los que cada residente dispone de un profesional de referencia.</w:t>
      </w:r>
    </w:p>
    <w:p w14:paraId="077EE5C3" w14:textId="77777777" w:rsidR="00EA2015" w:rsidRPr="00EA2015" w:rsidRDefault="00EA2015" w:rsidP="00EA2015">
      <w:r w:rsidRPr="00EA2015">
        <w:rPr>
          <w:b/>
          <w:bCs/>
        </w:rPr>
        <w:t>AT_PRI_NO</w:t>
      </w:r>
      <w:r w:rsidRPr="00EA2015">
        <w:t>: Número de centros cuyas personas residentes no son atendidas en Atención Primaria del Sistema Público de Salud.</w:t>
      </w:r>
    </w:p>
    <w:p w14:paraId="2A410DA8" w14:textId="77777777" w:rsidR="00EA2015" w:rsidRPr="00EA2015" w:rsidRDefault="00EA2015" w:rsidP="00EA2015">
      <w:r w:rsidRPr="00EA2015">
        <w:rPr>
          <w:b/>
          <w:bCs/>
        </w:rPr>
        <w:t>AT_PRI_SI</w:t>
      </w:r>
      <w:r w:rsidRPr="00EA2015">
        <w:t>: Número de centros cuyas personas residentes son atendidas en Atención Primaria del Sistema Público de Salud.</w:t>
      </w:r>
    </w:p>
    <w:p w14:paraId="1CB5B921" w14:textId="77777777" w:rsidR="00EA2015" w:rsidRPr="00EA2015" w:rsidRDefault="00EA2015" w:rsidP="00EA2015">
      <w:r w:rsidRPr="00EA2015">
        <w:rPr>
          <w:b/>
          <w:bCs/>
        </w:rPr>
        <w:t>ENLACE_NO</w:t>
      </w:r>
      <w:r w:rsidRPr="00EA2015">
        <w:t>: Número de centros que no disponen de personal de enlace con el Sistema Público de Salud.</w:t>
      </w:r>
    </w:p>
    <w:p w14:paraId="028BEB54" w14:textId="77777777" w:rsidR="00EA2015" w:rsidRPr="00EA2015" w:rsidRDefault="00EA2015" w:rsidP="00EA2015">
      <w:r w:rsidRPr="00EA2015">
        <w:rPr>
          <w:b/>
          <w:bCs/>
        </w:rPr>
        <w:t>ENLACE_SI</w:t>
      </w:r>
      <w:r w:rsidRPr="00EA2015">
        <w:t>: Número de centros que disponen de personal de enlace con el Sistema Público de Salud.</w:t>
      </w:r>
    </w:p>
    <w:p w14:paraId="4CCF9BCE" w14:textId="77777777" w:rsidR="00EA2015" w:rsidRPr="00EA2015" w:rsidRDefault="00EA2015" w:rsidP="00EA2015">
      <w:r w:rsidRPr="00EA2015">
        <w:rPr>
          <w:b/>
          <w:bCs/>
        </w:rPr>
        <w:t>PERS_AT_NO</w:t>
      </w:r>
      <w:r w:rsidRPr="00EA2015">
        <w:t>: Número de centros que no utilizan herramientas como la historia de vida, el plan personal de atención u otras similares teniendo en cuenta las preferencias de cada persona residente respecto a cómo quiere vivir.</w:t>
      </w:r>
    </w:p>
    <w:p w14:paraId="539900B5" w14:textId="77777777" w:rsidR="00EA2015" w:rsidRPr="00EA2015" w:rsidRDefault="00EA2015" w:rsidP="00EA2015">
      <w:r w:rsidRPr="00EA2015">
        <w:rPr>
          <w:b/>
          <w:bCs/>
        </w:rPr>
        <w:t>PERS_AT_SI</w:t>
      </w:r>
      <w:r w:rsidRPr="00EA2015">
        <w:t>: Número de centros que utilizan herramientas como la historia de vida, el plan personal de atención u otras similares teniendo en cuenta las preferencias de cada persona residente respecto a cómo quiere vivir.</w:t>
      </w:r>
    </w:p>
    <w:p w14:paraId="2FBD0C8D" w14:textId="77777777" w:rsidR="00EA2015" w:rsidRPr="00EA2015" w:rsidRDefault="00EA2015" w:rsidP="00EA2015">
      <w:r w:rsidRPr="00EA2015">
        <w:rPr>
          <w:b/>
          <w:bCs/>
        </w:rPr>
        <w:t>MUEBLES_NO</w:t>
      </w:r>
      <w:r w:rsidRPr="00EA2015">
        <w:t>: Número de centros en los que las personas residentes no pueden decorar su habitación con sus propios muebles.</w:t>
      </w:r>
    </w:p>
    <w:p w14:paraId="02974D2D" w14:textId="77777777" w:rsidR="00EA2015" w:rsidRPr="00EA2015" w:rsidRDefault="00EA2015" w:rsidP="00EA2015">
      <w:r w:rsidRPr="00EA2015">
        <w:rPr>
          <w:b/>
          <w:bCs/>
        </w:rPr>
        <w:t>MUEBLES_SI</w:t>
      </w:r>
      <w:r w:rsidRPr="00EA2015">
        <w:t>: Número de centros en los que las personas residentes pueden decorar su habitación con sus propios muebles.</w:t>
      </w:r>
    </w:p>
    <w:p w14:paraId="0178638F" w14:textId="77777777" w:rsidR="00EA2015" w:rsidRPr="00EA2015" w:rsidRDefault="00EA2015" w:rsidP="00EA2015">
      <w:r w:rsidRPr="00EA2015">
        <w:rPr>
          <w:b/>
          <w:bCs/>
        </w:rPr>
        <w:t>ESP_COMUNES_NO</w:t>
      </w:r>
      <w:r w:rsidRPr="00EA2015">
        <w:t>: Número de centros en los que las personas residentes y las personas trabajadoras no deciden conjuntamente la decoración de los espacios comunes.</w:t>
      </w:r>
    </w:p>
    <w:p w14:paraId="02901EE0" w14:textId="77777777" w:rsidR="00EA2015" w:rsidRPr="00EA2015" w:rsidRDefault="00EA2015" w:rsidP="00EA2015">
      <w:r w:rsidRPr="00EA2015">
        <w:rPr>
          <w:b/>
          <w:bCs/>
        </w:rPr>
        <w:t>ESP_COMUNES_SI</w:t>
      </w:r>
      <w:r w:rsidRPr="00EA2015">
        <w:t>: Número de centros en los que las personas residentes y las personas trabajadoras deciden conjuntamente la decoración de los espacios comunes.</w:t>
      </w:r>
    </w:p>
    <w:p w14:paraId="6DFD2B24" w14:textId="77777777" w:rsidR="00EA2015" w:rsidRPr="00EA2015" w:rsidRDefault="00EA2015" w:rsidP="00EA2015">
      <w:r w:rsidRPr="00EA2015">
        <w:rPr>
          <w:b/>
          <w:bCs/>
        </w:rPr>
        <w:lastRenderedPageBreak/>
        <w:t>MASCOTAS_NO</w:t>
      </w:r>
      <w:r w:rsidRPr="00EA2015">
        <w:t>: Número de centros en los que las visitas no pueden acceder acompañadas de mascotas.</w:t>
      </w:r>
    </w:p>
    <w:p w14:paraId="246D04DE" w14:textId="77777777" w:rsidR="00EA2015" w:rsidRPr="00EA2015" w:rsidRDefault="00EA2015" w:rsidP="00EA2015">
      <w:r w:rsidRPr="00EA2015">
        <w:rPr>
          <w:b/>
          <w:bCs/>
        </w:rPr>
        <w:t>MASCOTAS_SI</w:t>
      </w:r>
      <w:r w:rsidRPr="00EA2015">
        <w:t>: Número de centros en los que las visitas pueden acceder acompañadas de mascotas.</w:t>
      </w:r>
    </w:p>
    <w:p w14:paraId="05606DED" w14:textId="77777777" w:rsidR="00EA2015" w:rsidRPr="00EA2015" w:rsidRDefault="00EA2015" w:rsidP="00EA2015">
      <w:r w:rsidRPr="00EA2015">
        <w:rPr>
          <w:b/>
          <w:bCs/>
        </w:rPr>
        <w:t>VISITAS_NO</w:t>
      </w:r>
      <w:r w:rsidRPr="00EA2015">
        <w:t>: Número de centros en los que no existen horarios de visita para familiares y personas allegadas.</w:t>
      </w:r>
    </w:p>
    <w:p w14:paraId="5F65D631" w14:textId="77777777" w:rsidR="00EA2015" w:rsidRPr="00EA2015" w:rsidRDefault="00EA2015" w:rsidP="00EA2015">
      <w:r w:rsidRPr="00EA2015">
        <w:rPr>
          <w:b/>
          <w:bCs/>
        </w:rPr>
        <w:t>VISITAS_SI</w:t>
      </w:r>
      <w:r w:rsidRPr="00EA2015">
        <w:t>: Número de centros en los que existen horarios de visita para familiares y personas allegadas.</w:t>
      </w:r>
    </w:p>
    <w:p w14:paraId="60D6FF60" w14:textId="77777777" w:rsidR="00EA2015" w:rsidRPr="00EA2015" w:rsidRDefault="00EA2015" w:rsidP="00EA2015">
      <w:r w:rsidRPr="00EA2015">
        <w:rPr>
          <w:b/>
          <w:bCs/>
        </w:rPr>
        <w:t>IMPLIC_FAM_NO</w:t>
      </w:r>
      <w:r w:rsidRPr="00EA2015">
        <w:t>: Número de centros en los que las familias y personas allegadas no se implican en los cuidados y apoyos de sus familiares.</w:t>
      </w:r>
    </w:p>
    <w:p w14:paraId="330FDD18" w14:textId="77777777" w:rsidR="00EA2015" w:rsidRPr="00EA2015" w:rsidRDefault="00EA2015" w:rsidP="00EA2015">
      <w:r w:rsidRPr="00EA2015">
        <w:rPr>
          <w:b/>
          <w:bCs/>
        </w:rPr>
        <w:t>IMPLIC_FAM_SI</w:t>
      </w:r>
      <w:r w:rsidRPr="00EA2015">
        <w:t>: Número de centros en los que las familias y personas allegadas se implican en los cuidados y apoyos de sus familiares.</w:t>
      </w:r>
    </w:p>
    <w:p w14:paraId="02A1A5AF" w14:textId="77777777" w:rsidR="00EA2015" w:rsidRPr="00EA2015" w:rsidRDefault="00EA2015" w:rsidP="00EA2015">
      <w:r w:rsidRPr="00EA2015">
        <w:rPr>
          <w:b/>
          <w:bCs/>
        </w:rPr>
        <w:t>ACTIV_NO</w:t>
      </w:r>
      <w:r w:rsidRPr="00EA2015">
        <w:t>: Número de centros en los que las personas residentes no pueden fumar, beber alcohol o desarrollar cualquier otra actividad si así lo desean.</w:t>
      </w:r>
    </w:p>
    <w:p w14:paraId="0E5DD463" w14:textId="77777777" w:rsidR="00EA2015" w:rsidRPr="00EA2015" w:rsidRDefault="00EA2015" w:rsidP="00EA2015">
      <w:r w:rsidRPr="00EA2015">
        <w:rPr>
          <w:b/>
          <w:bCs/>
        </w:rPr>
        <w:t>ACTIV_SI</w:t>
      </w:r>
      <w:r w:rsidRPr="00EA2015">
        <w:t>: Número de centros en los que las personas residentes pueden fumar, beber alcohol o desarrollar cualquier otra actividad si así lo desean.</w:t>
      </w:r>
    </w:p>
    <w:p w14:paraId="40A99B15" w14:textId="77777777" w:rsidR="00EA2015" w:rsidRPr="00EA2015" w:rsidRDefault="00EA2015" w:rsidP="00EA2015">
      <w:r w:rsidRPr="00EA2015">
        <w:rPr>
          <w:b/>
          <w:bCs/>
        </w:rPr>
        <w:t>HOR_NO</w:t>
      </w:r>
      <w:r w:rsidRPr="00EA2015">
        <w:t>: Número de centros en los que las personas residentes no pueden acostarse y levantarse cuando quieren, sin horarios.</w:t>
      </w:r>
    </w:p>
    <w:p w14:paraId="45AF3930" w14:textId="77777777" w:rsidR="00EA2015" w:rsidRPr="00EA2015" w:rsidRDefault="00EA2015" w:rsidP="00EA2015">
      <w:r w:rsidRPr="00EA2015">
        <w:rPr>
          <w:b/>
          <w:bCs/>
        </w:rPr>
        <w:t>HOR_SI</w:t>
      </w:r>
      <w:r w:rsidRPr="00EA2015">
        <w:t>: Número de centros en los que las personas residentes pueden acostarse y levantarse cuando quieren, sin horarios.</w:t>
      </w:r>
    </w:p>
    <w:p w14:paraId="6E31C7FE" w14:textId="77777777" w:rsidR="00EA2015" w:rsidRPr="00EA2015" w:rsidRDefault="00EA2015" w:rsidP="00EA2015">
      <w:r w:rsidRPr="00EA2015">
        <w:rPr>
          <w:b/>
          <w:bCs/>
        </w:rPr>
        <w:t>PLAZAS RESIDENCIALES Y OCUPACIÓN</w:t>
      </w:r>
    </w:p>
    <w:p w14:paraId="06D24826" w14:textId="77777777" w:rsidR="00EA2015" w:rsidRPr="00EA2015" w:rsidRDefault="00EA2015" w:rsidP="00EA2015">
      <w:r w:rsidRPr="00EA2015">
        <w:rPr>
          <w:b/>
          <w:bCs/>
        </w:rPr>
        <w:t>RES_PERM</w:t>
      </w:r>
      <w:r w:rsidRPr="00EA2015">
        <w:t>: Número total de plazas permanentes.</w:t>
      </w:r>
    </w:p>
    <w:p w14:paraId="4C268A6F" w14:textId="77777777" w:rsidR="00EA2015" w:rsidRPr="00EA2015" w:rsidRDefault="00EA2015" w:rsidP="00EA2015">
      <w:r w:rsidRPr="00EA2015">
        <w:rPr>
          <w:b/>
          <w:bCs/>
        </w:rPr>
        <w:t>RES_PERM_CONC</w:t>
      </w:r>
      <w:r w:rsidRPr="00EA2015">
        <w:t>: Número total de plazas permanentes concertadas.</w:t>
      </w:r>
    </w:p>
    <w:p w14:paraId="7D9999BD" w14:textId="77777777" w:rsidR="00EA2015" w:rsidRPr="00EA2015" w:rsidRDefault="00EA2015" w:rsidP="00EA2015">
      <w:r w:rsidRPr="00EA2015">
        <w:rPr>
          <w:b/>
          <w:bCs/>
        </w:rPr>
        <w:t>RES_PERM_H</w:t>
      </w:r>
      <w:r w:rsidRPr="00EA2015">
        <w:t>: Número total de plazas permanentes ocupadas por hombres.</w:t>
      </w:r>
    </w:p>
    <w:p w14:paraId="08ABEA90" w14:textId="77777777" w:rsidR="00EA2015" w:rsidRPr="00EA2015" w:rsidRDefault="00EA2015" w:rsidP="00EA2015">
      <w:r w:rsidRPr="00EA2015">
        <w:rPr>
          <w:b/>
          <w:bCs/>
        </w:rPr>
        <w:t>RES_PERM_M</w:t>
      </w:r>
      <w:r w:rsidRPr="00EA2015">
        <w:t>: Número total de plazas permanentes ocupadas por mujeres.</w:t>
      </w:r>
    </w:p>
    <w:p w14:paraId="46525660" w14:textId="77777777" w:rsidR="00EA2015" w:rsidRPr="00EA2015" w:rsidRDefault="00EA2015" w:rsidP="00EA2015">
      <w:r w:rsidRPr="00EA2015">
        <w:rPr>
          <w:b/>
          <w:bCs/>
        </w:rPr>
        <w:t>RES_PERM_CONC_H</w:t>
      </w:r>
      <w:r w:rsidRPr="00EA2015">
        <w:t>: Número total de plazas permanentes concertadas ocupadas por hombres.</w:t>
      </w:r>
    </w:p>
    <w:p w14:paraId="5FC88654" w14:textId="77777777" w:rsidR="00EA2015" w:rsidRPr="00EA2015" w:rsidRDefault="00EA2015" w:rsidP="00EA2015">
      <w:r w:rsidRPr="00EA2015">
        <w:rPr>
          <w:b/>
          <w:bCs/>
        </w:rPr>
        <w:t>RES_PERM_CONC_M</w:t>
      </w:r>
      <w:r w:rsidRPr="00EA2015">
        <w:t>: Número total de plazas permanentes concertadas ocupadas por mujeres.</w:t>
      </w:r>
    </w:p>
    <w:p w14:paraId="2AD61C1C" w14:textId="77777777" w:rsidR="00EA2015" w:rsidRPr="00EA2015" w:rsidRDefault="00EA2015" w:rsidP="00EA2015">
      <w:r w:rsidRPr="00EA2015">
        <w:rPr>
          <w:b/>
          <w:bCs/>
        </w:rPr>
        <w:t>RES_TEMP</w:t>
      </w:r>
      <w:r w:rsidRPr="00EA2015">
        <w:t>: Número total de plazas temporales.</w:t>
      </w:r>
    </w:p>
    <w:p w14:paraId="73011E9B" w14:textId="77777777" w:rsidR="00EA2015" w:rsidRPr="00EA2015" w:rsidRDefault="00EA2015" w:rsidP="00EA2015">
      <w:r w:rsidRPr="00EA2015">
        <w:rPr>
          <w:b/>
          <w:bCs/>
        </w:rPr>
        <w:t>RES_TEMP_H</w:t>
      </w:r>
      <w:r w:rsidRPr="00EA2015">
        <w:t>: Número total de plazas temporales ocupadas por hombres.</w:t>
      </w:r>
    </w:p>
    <w:p w14:paraId="0D00289B" w14:textId="77777777" w:rsidR="00EA2015" w:rsidRPr="00EA2015" w:rsidRDefault="00EA2015" w:rsidP="00EA2015">
      <w:r w:rsidRPr="00EA2015">
        <w:rPr>
          <w:b/>
          <w:bCs/>
        </w:rPr>
        <w:t>RES_TEMP_M</w:t>
      </w:r>
      <w:r w:rsidRPr="00EA2015">
        <w:t>: Número total de plazas temporales ocupadas por mujeres.</w:t>
      </w:r>
    </w:p>
    <w:p w14:paraId="5A22855E" w14:textId="77777777" w:rsidR="00EA2015" w:rsidRPr="00EA2015" w:rsidRDefault="00EA2015" w:rsidP="00EA2015">
      <w:r w:rsidRPr="00EA2015">
        <w:rPr>
          <w:b/>
          <w:bCs/>
        </w:rPr>
        <w:t>RES_EMP_H</w:t>
      </w:r>
      <w:r w:rsidRPr="00EA2015">
        <w:t>: Número total de hombres residentes empadronados en el centro.</w:t>
      </w:r>
    </w:p>
    <w:p w14:paraId="796356CA" w14:textId="77777777" w:rsidR="00EA2015" w:rsidRPr="00EA2015" w:rsidRDefault="00EA2015" w:rsidP="00EA2015">
      <w:r w:rsidRPr="00EA2015">
        <w:rPr>
          <w:b/>
          <w:bCs/>
        </w:rPr>
        <w:t>RES_EMP_M</w:t>
      </w:r>
      <w:r w:rsidRPr="00EA2015">
        <w:t>: Número total de mujeres residentes empadronadas en el centro.</w:t>
      </w:r>
    </w:p>
    <w:p w14:paraId="730575F2" w14:textId="77777777" w:rsidR="00EA2015" w:rsidRPr="00EA2015" w:rsidRDefault="00EA2015" w:rsidP="00EA2015">
      <w:r w:rsidRPr="00EA2015">
        <w:rPr>
          <w:b/>
          <w:bCs/>
        </w:rPr>
        <w:t>OTROS SERVICIOS</w:t>
      </w:r>
    </w:p>
    <w:p w14:paraId="338ABAC7" w14:textId="77777777" w:rsidR="00EA2015" w:rsidRPr="00EA2015" w:rsidRDefault="00EA2015" w:rsidP="00EA2015">
      <w:r w:rsidRPr="00EA2015">
        <w:rPr>
          <w:b/>
          <w:bCs/>
        </w:rPr>
        <w:lastRenderedPageBreak/>
        <w:t>SERV_PROX_NO</w:t>
      </w:r>
      <w:r w:rsidRPr="00EA2015">
        <w:t>: Número de centros que no ofrecen otros servicios.</w:t>
      </w:r>
    </w:p>
    <w:p w14:paraId="6C2C337D" w14:textId="77777777" w:rsidR="00EA2015" w:rsidRPr="00EA2015" w:rsidRDefault="00EA2015" w:rsidP="00EA2015">
      <w:r w:rsidRPr="00EA2015">
        <w:rPr>
          <w:b/>
          <w:bCs/>
        </w:rPr>
        <w:t>SERV_PROX_SI</w:t>
      </w:r>
      <w:r w:rsidRPr="00EA2015">
        <w:t>: Número de centros que ofrecen otros servicios.</w:t>
      </w:r>
    </w:p>
    <w:p w14:paraId="76C04262" w14:textId="77777777" w:rsidR="00EA2015" w:rsidRPr="00EA2015" w:rsidRDefault="00EA2015" w:rsidP="00EA2015">
      <w:r w:rsidRPr="00EA2015">
        <w:rPr>
          <w:b/>
          <w:bCs/>
        </w:rPr>
        <w:t>CD_NO</w:t>
      </w:r>
      <w:r w:rsidRPr="00EA2015">
        <w:t>: Número de centros que no ofrecen servicio de centro de día.</w:t>
      </w:r>
    </w:p>
    <w:p w14:paraId="48BFB318" w14:textId="77777777" w:rsidR="00EA2015" w:rsidRPr="00EA2015" w:rsidRDefault="00EA2015" w:rsidP="00EA2015">
      <w:r w:rsidRPr="00EA2015">
        <w:rPr>
          <w:b/>
          <w:bCs/>
        </w:rPr>
        <w:t>CD_SI</w:t>
      </w:r>
      <w:r w:rsidRPr="00EA2015">
        <w:t>: Número de centros que ofrecen servicio de centro de día.</w:t>
      </w:r>
    </w:p>
    <w:p w14:paraId="7D46858B" w14:textId="77777777" w:rsidR="00EA2015" w:rsidRPr="00EA2015" w:rsidRDefault="00EA2015" w:rsidP="00EA2015">
      <w:r w:rsidRPr="00EA2015">
        <w:rPr>
          <w:b/>
          <w:bCs/>
        </w:rPr>
        <w:t>OTROS_SERV_NO</w:t>
      </w:r>
      <w:r w:rsidRPr="00EA2015">
        <w:t>: Número de centros que no ofrecen otros servicios distintos de los incluidos en el centro de día.</w:t>
      </w:r>
    </w:p>
    <w:p w14:paraId="157E1FEF" w14:textId="77777777" w:rsidR="00EA2015" w:rsidRPr="00EA2015" w:rsidRDefault="00EA2015" w:rsidP="00EA2015">
      <w:r w:rsidRPr="00EA2015">
        <w:rPr>
          <w:b/>
          <w:bCs/>
        </w:rPr>
        <w:t>OTROS_SERV_SI</w:t>
      </w:r>
      <w:r w:rsidRPr="00EA2015">
        <w:t>: Número de centros que ofrecen otros servicios distintos de los incluidos en el centro de día.</w:t>
      </w:r>
    </w:p>
    <w:p w14:paraId="229BBFCF" w14:textId="77777777" w:rsidR="00EA2015" w:rsidRPr="00EA2015" w:rsidRDefault="00EA2015" w:rsidP="00EA2015">
      <w:r w:rsidRPr="00EA2015">
        <w:rPr>
          <w:b/>
          <w:bCs/>
        </w:rPr>
        <w:t>HABITACIONES</w:t>
      </w:r>
    </w:p>
    <w:p w14:paraId="4C1A3394" w14:textId="77777777" w:rsidR="00EA2015" w:rsidRPr="00EA2015" w:rsidRDefault="00EA2015" w:rsidP="00EA2015">
      <w:r w:rsidRPr="00EA2015">
        <w:rPr>
          <w:b/>
          <w:bCs/>
        </w:rPr>
        <w:t>HAB_IND_NO</w:t>
      </w:r>
      <w:r w:rsidRPr="00EA2015">
        <w:t>: Número de centros que no disponen de habitaciones de uso individual.</w:t>
      </w:r>
    </w:p>
    <w:p w14:paraId="24398444" w14:textId="77777777" w:rsidR="00EA2015" w:rsidRPr="00EA2015" w:rsidRDefault="00EA2015" w:rsidP="00EA2015">
      <w:r w:rsidRPr="00EA2015">
        <w:rPr>
          <w:b/>
          <w:bCs/>
        </w:rPr>
        <w:t>HAB_IND_SI</w:t>
      </w:r>
      <w:r w:rsidRPr="00EA2015">
        <w:t>: Número de centros que disponen de habitaciones de uso individual.</w:t>
      </w:r>
    </w:p>
    <w:p w14:paraId="4D93F3D4" w14:textId="77777777" w:rsidR="00EA2015" w:rsidRPr="00EA2015" w:rsidRDefault="00EA2015" w:rsidP="00EA2015">
      <w:r w:rsidRPr="00EA2015">
        <w:rPr>
          <w:b/>
          <w:bCs/>
        </w:rPr>
        <w:t>NUM_HAB_IND</w:t>
      </w:r>
      <w:r w:rsidRPr="00EA2015">
        <w:t>: Número total de habitaciones de uso individual.</w:t>
      </w:r>
    </w:p>
    <w:p w14:paraId="3FFDDEA9" w14:textId="77777777" w:rsidR="00EA2015" w:rsidRPr="00EA2015" w:rsidRDefault="00EA2015" w:rsidP="00EA2015">
      <w:r w:rsidRPr="00EA2015">
        <w:rPr>
          <w:b/>
          <w:bCs/>
        </w:rPr>
        <w:t>HAB_DOB_NO</w:t>
      </w:r>
      <w:r w:rsidRPr="00EA2015">
        <w:t>: Número de centros que no disponen de habitaciones de uso doble.</w:t>
      </w:r>
    </w:p>
    <w:p w14:paraId="0953E0A6" w14:textId="77777777" w:rsidR="00EA2015" w:rsidRPr="00EA2015" w:rsidRDefault="00EA2015" w:rsidP="00EA2015">
      <w:r w:rsidRPr="00EA2015">
        <w:rPr>
          <w:b/>
          <w:bCs/>
        </w:rPr>
        <w:t>HAB_DOB_SI</w:t>
      </w:r>
      <w:r w:rsidRPr="00EA2015">
        <w:t>: Número de centros que disponen de habitaciones de uso doble.</w:t>
      </w:r>
    </w:p>
    <w:p w14:paraId="71DDFF51" w14:textId="77777777" w:rsidR="00EA2015" w:rsidRPr="00EA2015" w:rsidRDefault="00EA2015" w:rsidP="00EA2015">
      <w:r w:rsidRPr="00EA2015">
        <w:rPr>
          <w:b/>
          <w:bCs/>
        </w:rPr>
        <w:t>NUM_HAB_DOB</w:t>
      </w:r>
      <w:r w:rsidRPr="00EA2015">
        <w:t>: Número total de habitaciones de uso doble.</w:t>
      </w:r>
    </w:p>
    <w:p w14:paraId="6C98BD69" w14:textId="77777777" w:rsidR="00EA2015" w:rsidRPr="00EA2015" w:rsidRDefault="00EA2015" w:rsidP="00EA2015">
      <w:r w:rsidRPr="00EA2015">
        <w:rPr>
          <w:b/>
          <w:bCs/>
        </w:rPr>
        <w:t>HAB_TRIP_NO</w:t>
      </w:r>
      <w:r w:rsidRPr="00EA2015">
        <w:t>: Número de centros que no disponen de habitaciones triples o para más personas.</w:t>
      </w:r>
    </w:p>
    <w:p w14:paraId="3AA75011" w14:textId="77777777" w:rsidR="00EA2015" w:rsidRPr="00EA2015" w:rsidRDefault="00EA2015" w:rsidP="00EA2015">
      <w:r w:rsidRPr="00EA2015">
        <w:rPr>
          <w:b/>
          <w:bCs/>
        </w:rPr>
        <w:t>HAB_TRIP_SI</w:t>
      </w:r>
      <w:r w:rsidRPr="00EA2015">
        <w:t>: Número de centros que disponen de habitaciones triples o para más personas.</w:t>
      </w:r>
    </w:p>
    <w:p w14:paraId="3FB77DCF" w14:textId="77777777" w:rsidR="00EA2015" w:rsidRPr="00EA2015" w:rsidRDefault="00EA2015" w:rsidP="00EA2015">
      <w:r w:rsidRPr="00EA2015">
        <w:rPr>
          <w:b/>
          <w:bCs/>
        </w:rPr>
        <w:t>NUM_HAB_TRIP</w:t>
      </w:r>
      <w:r w:rsidRPr="00EA2015">
        <w:t>: Número total de habitaciones triples o para más personas.</w:t>
      </w:r>
    </w:p>
    <w:p w14:paraId="7D623BAC" w14:textId="77777777" w:rsidR="00EA2015" w:rsidRPr="00EA2015" w:rsidRDefault="00EA2015" w:rsidP="00EA2015">
      <w:r w:rsidRPr="00EA2015">
        <w:rPr>
          <w:b/>
          <w:bCs/>
        </w:rPr>
        <w:t>UNIDADES DE CONVIVENCIA</w:t>
      </w:r>
    </w:p>
    <w:p w14:paraId="3C982EA5" w14:textId="77777777" w:rsidR="00EA2015" w:rsidRPr="00EA2015" w:rsidRDefault="00EA2015" w:rsidP="00EA2015">
      <w:r w:rsidRPr="00EA2015">
        <w:rPr>
          <w:b/>
          <w:bCs/>
        </w:rPr>
        <w:t>CONV_NO</w:t>
      </w:r>
      <w:r w:rsidRPr="00EA2015">
        <w:t>: Número de centros que no disponen de unidades de convivencia.</w:t>
      </w:r>
    </w:p>
    <w:p w14:paraId="35423ED8" w14:textId="77777777" w:rsidR="00EA2015" w:rsidRPr="00EA2015" w:rsidRDefault="00EA2015" w:rsidP="00EA2015">
      <w:r w:rsidRPr="00EA2015">
        <w:rPr>
          <w:b/>
          <w:bCs/>
        </w:rPr>
        <w:t>CONV_SI</w:t>
      </w:r>
      <w:r w:rsidRPr="00EA2015">
        <w:t>: Número de centros que disponen de unidades de convivencia.</w:t>
      </w:r>
    </w:p>
    <w:p w14:paraId="4971A236" w14:textId="77777777" w:rsidR="00EA2015" w:rsidRPr="00EA2015" w:rsidRDefault="00EA2015" w:rsidP="00EA2015">
      <w:r w:rsidRPr="00EA2015">
        <w:rPr>
          <w:b/>
          <w:bCs/>
        </w:rPr>
        <w:t>NUM_CONV</w:t>
      </w:r>
      <w:r w:rsidRPr="00EA2015">
        <w:t>: Número total de unidades de convivencia.</w:t>
      </w:r>
    </w:p>
    <w:p w14:paraId="2768BEDF" w14:textId="77777777" w:rsidR="00EA2015" w:rsidRPr="00EA2015" w:rsidRDefault="00EA2015" w:rsidP="00EA2015">
      <w:r w:rsidRPr="00EA2015">
        <w:rPr>
          <w:b/>
          <w:bCs/>
        </w:rPr>
        <w:t>PLAZAS_CONV</w:t>
      </w:r>
      <w:r w:rsidRPr="00EA2015">
        <w:t>: Número total de plazas ubicadas en unidades de convivencia.</w:t>
      </w:r>
    </w:p>
    <w:p w14:paraId="786F2EE6" w14:textId="77777777" w:rsidR="00EA2015" w:rsidRPr="00EA2015" w:rsidRDefault="00EA2015" w:rsidP="00EA2015">
      <w:r w:rsidRPr="00EA2015">
        <w:rPr>
          <w:b/>
          <w:bCs/>
        </w:rPr>
        <w:t>PREP_COM_CONV_NO</w:t>
      </w:r>
      <w:r w:rsidRPr="00EA2015">
        <w:t>: Número de centros cuyas unidades de convivencia no disponen de zona para preparar comidas.</w:t>
      </w:r>
    </w:p>
    <w:p w14:paraId="5C672F1B" w14:textId="77777777" w:rsidR="00EA2015" w:rsidRPr="00EA2015" w:rsidRDefault="00EA2015" w:rsidP="00EA2015">
      <w:r w:rsidRPr="00EA2015">
        <w:rPr>
          <w:b/>
          <w:bCs/>
        </w:rPr>
        <w:t>PREP_COM_CONV_SI</w:t>
      </w:r>
      <w:r w:rsidRPr="00EA2015">
        <w:t>: Número de centros cuyas unidades de convivencia disponen de zona para preparar comidas.</w:t>
      </w:r>
    </w:p>
    <w:p w14:paraId="7D86FAE4" w14:textId="77777777" w:rsidR="00EA2015" w:rsidRPr="00EA2015" w:rsidRDefault="00EA2015" w:rsidP="00EA2015">
      <w:r w:rsidRPr="00EA2015">
        <w:rPr>
          <w:b/>
          <w:bCs/>
        </w:rPr>
        <w:t>COM_CONV_NO</w:t>
      </w:r>
      <w:r w:rsidRPr="00EA2015">
        <w:t>: Número de centros cuyas unidades de convivencia no disponen de comedor.</w:t>
      </w:r>
    </w:p>
    <w:p w14:paraId="3E540619" w14:textId="77777777" w:rsidR="00EA2015" w:rsidRPr="00EA2015" w:rsidRDefault="00EA2015" w:rsidP="00EA2015">
      <w:r w:rsidRPr="00EA2015">
        <w:rPr>
          <w:b/>
          <w:bCs/>
        </w:rPr>
        <w:t>COM_CONV_SI</w:t>
      </w:r>
      <w:r w:rsidRPr="00EA2015">
        <w:t>: Número de centros cuyas unidades de convivencia disponen de comedor.</w:t>
      </w:r>
    </w:p>
    <w:p w14:paraId="387ABDEE" w14:textId="77777777" w:rsidR="00EA2015" w:rsidRPr="00EA2015" w:rsidRDefault="00EA2015" w:rsidP="00EA2015">
      <w:r w:rsidRPr="00EA2015">
        <w:rPr>
          <w:b/>
          <w:bCs/>
        </w:rPr>
        <w:t>SALA_CONV_NO</w:t>
      </w:r>
      <w:r w:rsidRPr="00EA2015">
        <w:t>: Número de centros cuyas unidades de convivencia no disponen de sala de estar.</w:t>
      </w:r>
    </w:p>
    <w:p w14:paraId="57D52CED" w14:textId="77777777" w:rsidR="00EA2015" w:rsidRPr="00EA2015" w:rsidRDefault="00EA2015" w:rsidP="00EA2015">
      <w:r w:rsidRPr="00EA2015">
        <w:rPr>
          <w:b/>
          <w:bCs/>
        </w:rPr>
        <w:t>SALA_CONV_SI</w:t>
      </w:r>
      <w:r w:rsidRPr="00EA2015">
        <w:t>: Número de centros cuyas unidades de convivencia disponen de sala de estar.</w:t>
      </w:r>
    </w:p>
    <w:p w14:paraId="2829554B" w14:textId="77777777" w:rsidR="00EA2015" w:rsidRPr="00EA2015" w:rsidRDefault="00EA2015" w:rsidP="00EA2015">
      <w:r w:rsidRPr="00EA2015">
        <w:rPr>
          <w:b/>
          <w:bCs/>
        </w:rPr>
        <w:lastRenderedPageBreak/>
        <w:t>EXT_CONV_NO</w:t>
      </w:r>
      <w:r w:rsidRPr="00EA2015">
        <w:t>: Número de centros cuyas unidades de convivencia no disponen de acceso a jardín exterior o terraza.</w:t>
      </w:r>
    </w:p>
    <w:p w14:paraId="54B9E5E0" w14:textId="77777777" w:rsidR="00EA2015" w:rsidRPr="00EA2015" w:rsidRDefault="00EA2015" w:rsidP="00EA2015">
      <w:r w:rsidRPr="00EA2015">
        <w:rPr>
          <w:b/>
          <w:bCs/>
        </w:rPr>
        <w:t>EXT_CONV_SI</w:t>
      </w:r>
      <w:r w:rsidRPr="00EA2015">
        <w:t>: Número de centros cuyas unidades de convivencia disponen de acceso a jardín exterior o terraza.</w:t>
      </w:r>
    </w:p>
    <w:p w14:paraId="7AB4B516" w14:textId="77777777" w:rsidR="00EA2015" w:rsidRPr="00EA2015" w:rsidRDefault="00EA2015" w:rsidP="00EA2015">
      <w:r w:rsidRPr="00EA2015">
        <w:rPr>
          <w:b/>
          <w:bCs/>
        </w:rPr>
        <w:t>CRIT_CONV_NO</w:t>
      </w:r>
      <w:r w:rsidRPr="00EA2015">
        <w:t>: Número de centros que no consideran criterios de afinidad y vínculo para configurar los grupos estables de las unidades de convivencia evitando criterios de grado de dependencia, patologías o cronicidad.</w:t>
      </w:r>
    </w:p>
    <w:p w14:paraId="019410B8" w14:textId="77777777" w:rsidR="00EA2015" w:rsidRPr="00EA2015" w:rsidRDefault="00EA2015" w:rsidP="00EA2015">
      <w:r w:rsidRPr="00EA2015">
        <w:rPr>
          <w:b/>
          <w:bCs/>
        </w:rPr>
        <w:t>CRIT_CONV_SI</w:t>
      </w:r>
      <w:r w:rsidRPr="00EA2015">
        <w:t>: Número de centros que consideran criterios de afinidad y vínculo para configurar los grupos estables de las unidades de convivencia evitando criterios de grado de dependencia, patologías o cronicidad.</w:t>
      </w:r>
    </w:p>
    <w:p w14:paraId="285222E9" w14:textId="77777777" w:rsidR="00EA2015" w:rsidRPr="00EA2015" w:rsidRDefault="00EA2015" w:rsidP="00EA2015">
      <w:r w:rsidRPr="00EA2015">
        <w:rPr>
          <w:b/>
          <w:bCs/>
        </w:rPr>
        <w:t>PERSONAS RESIDENTES MENORES DE 65 AÑOS</w:t>
      </w:r>
    </w:p>
    <w:p w14:paraId="721203BC" w14:textId="77777777" w:rsidR="00EA2015" w:rsidRPr="00EA2015" w:rsidRDefault="00EA2015" w:rsidP="00EA2015">
      <w:r w:rsidRPr="00EA2015">
        <w:rPr>
          <w:b/>
          <w:bCs/>
        </w:rPr>
        <w:t>ED1_RES_H_SV</w:t>
      </w:r>
      <w:r w:rsidRPr="00EA2015">
        <w:t>: Número total de hombres residentes menores de 65 años sin valorar o sin grado de dependencia.</w:t>
      </w:r>
    </w:p>
    <w:p w14:paraId="38262664" w14:textId="77777777" w:rsidR="00EA2015" w:rsidRPr="00EA2015" w:rsidRDefault="00EA2015" w:rsidP="00EA2015">
      <w:r w:rsidRPr="00EA2015">
        <w:rPr>
          <w:b/>
          <w:bCs/>
        </w:rPr>
        <w:t>ED1_RES_M_SV</w:t>
      </w:r>
      <w:r w:rsidRPr="00EA2015">
        <w:t>: Número total de mujeres residentes menores de 65 años sin valorar o sin grado de dependencia.</w:t>
      </w:r>
    </w:p>
    <w:p w14:paraId="2A9B9987" w14:textId="77777777" w:rsidR="00EA2015" w:rsidRPr="00EA2015" w:rsidRDefault="00EA2015" w:rsidP="00EA2015">
      <w:r w:rsidRPr="00EA2015">
        <w:rPr>
          <w:b/>
          <w:bCs/>
        </w:rPr>
        <w:t>ED1_RES_H_GI</w:t>
      </w:r>
      <w:r w:rsidRPr="00EA2015">
        <w:t>: Número total de hombres residentes menores de 65 años con grado I de dependencia.</w:t>
      </w:r>
    </w:p>
    <w:p w14:paraId="2E5DA9A9" w14:textId="77777777" w:rsidR="00EA2015" w:rsidRPr="00EA2015" w:rsidRDefault="00EA2015" w:rsidP="00EA2015">
      <w:r w:rsidRPr="00EA2015">
        <w:rPr>
          <w:b/>
          <w:bCs/>
        </w:rPr>
        <w:t>ED1_RES_M_GI</w:t>
      </w:r>
      <w:r w:rsidRPr="00EA2015">
        <w:t>: Número total de mujeres residentes menores de 65 años con grado I de dependencia.</w:t>
      </w:r>
    </w:p>
    <w:p w14:paraId="5A427529" w14:textId="77777777" w:rsidR="00EA2015" w:rsidRPr="00EA2015" w:rsidRDefault="00EA2015" w:rsidP="00EA2015">
      <w:r w:rsidRPr="00EA2015">
        <w:rPr>
          <w:b/>
          <w:bCs/>
        </w:rPr>
        <w:t>ED1_RES_H_GII</w:t>
      </w:r>
      <w:r w:rsidRPr="00EA2015">
        <w:t>: Número total de hombres residentes menores de 65 años con grado II de dependencia.</w:t>
      </w:r>
    </w:p>
    <w:p w14:paraId="42958BA6" w14:textId="77777777" w:rsidR="00EA2015" w:rsidRPr="00EA2015" w:rsidRDefault="00EA2015" w:rsidP="00EA2015">
      <w:r w:rsidRPr="00EA2015">
        <w:rPr>
          <w:b/>
          <w:bCs/>
        </w:rPr>
        <w:t>ED1_RES_M_GII</w:t>
      </w:r>
      <w:r w:rsidRPr="00EA2015">
        <w:t>: Número total de mujeres residentes menores de 65 años con grado II de dependencia.</w:t>
      </w:r>
    </w:p>
    <w:p w14:paraId="7E1B2C67" w14:textId="77777777" w:rsidR="00EA2015" w:rsidRPr="00EA2015" w:rsidRDefault="00EA2015" w:rsidP="00EA2015">
      <w:r w:rsidRPr="00EA2015">
        <w:rPr>
          <w:b/>
          <w:bCs/>
        </w:rPr>
        <w:t>ED1_RES_H_GIII</w:t>
      </w:r>
      <w:r w:rsidRPr="00EA2015">
        <w:t>: Número total de hombres residentes menores de 65 años con grado III de dependencia.</w:t>
      </w:r>
    </w:p>
    <w:p w14:paraId="73836819" w14:textId="77777777" w:rsidR="00EA2015" w:rsidRPr="00EA2015" w:rsidRDefault="00EA2015" w:rsidP="00EA2015">
      <w:r w:rsidRPr="00EA2015">
        <w:rPr>
          <w:b/>
          <w:bCs/>
        </w:rPr>
        <w:t>ED1_RES_M_GIII</w:t>
      </w:r>
      <w:r w:rsidRPr="00EA2015">
        <w:t>: Número total de mujeres residentes menores de 65 años con grado III de dependencia.</w:t>
      </w:r>
    </w:p>
    <w:p w14:paraId="133D6A84" w14:textId="77777777" w:rsidR="00EA2015" w:rsidRPr="00EA2015" w:rsidRDefault="00EA2015" w:rsidP="00EA2015">
      <w:r w:rsidRPr="00EA2015">
        <w:rPr>
          <w:b/>
          <w:bCs/>
        </w:rPr>
        <w:t>PERSONAS RESIDENTES DE 65 A 79 AÑOS</w:t>
      </w:r>
    </w:p>
    <w:p w14:paraId="362BFEEE" w14:textId="77777777" w:rsidR="00EA2015" w:rsidRPr="00EA2015" w:rsidRDefault="00EA2015" w:rsidP="00EA2015">
      <w:r w:rsidRPr="00EA2015">
        <w:rPr>
          <w:b/>
          <w:bCs/>
        </w:rPr>
        <w:t>ED2_RES_H_SV</w:t>
      </w:r>
      <w:r w:rsidRPr="00EA2015">
        <w:t>: Número total de hombres residentes de 65 a 79 años sin valorar o sin grado de dependencia.</w:t>
      </w:r>
    </w:p>
    <w:p w14:paraId="50DFB40C" w14:textId="77777777" w:rsidR="00EA2015" w:rsidRPr="00EA2015" w:rsidRDefault="00EA2015" w:rsidP="00EA2015">
      <w:r w:rsidRPr="00EA2015">
        <w:rPr>
          <w:b/>
          <w:bCs/>
        </w:rPr>
        <w:t>ED2_RES_M_SV</w:t>
      </w:r>
      <w:r w:rsidRPr="00EA2015">
        <w:t>: Número total de mujeres residentes de 65 a 79 años sin valorar o sin grado de dependencia.</w:t>
      </w:r>
    </w:p>
    <w:p w14:paraId="310B040E" w14:textId="77777777" w:rsidR="00EA2015" w:rsidRPr="00EA2015" w:rsidRDefault="00EA2015" w:rsidP="00EA2015">
      <w:r w:rsidRPr="00EA2015">
        <w:rPr>
          <w:b/>
          <w:bCs/>
        </w:rPr>
        <w:t>ED2_RES_H_GI</w:t>
      </w:r>
      <w:r w:rsidRPr="00EA2015">
        <w:t>: Número total de hombres residentes de 65 a 79 años con grado I de dependencia.</w:t>
      </w:r>
    </w:p>
    <w:p w14:paraId="0EA762CF" w14:textId="77777777" w:rsidR="00EA2015" w:rsidRPr="00EA2015" w:rsidRDefault="00EA2015" w:rsidP="00EA2015">
      <w:r w:rsidRPr="00EA2015">
        <w:rPr>
          <w:b/>
          <w:bCs/>
        </w:rPr>
        <w:t>ED2_RES_M_GI</w:t>
      </w:r>
      <w:r w:rsidRPr="00EA2015">
        <w:t>: Número total de mujeres residentes de 65 a 79 años con grado I de dependencia.</w:t>
      </w:r>
    </w:p>
    <w:p w14:paraId="46864AE2" w14:textId="77777777" w:rsidR="00EA2015" w:rsidRPr="00EA2015" w:rsidRDefault="00EA2015" w:rsidP="00EA2015">
      <w:r w:rsidRPr="00EA2015">
        <w:rPr>
          <w:b/>
          <w:bCs/>
        </w:rPr>
        <w:t>ED2_RES_H_GII</w:t>
      </w:r>
      <w:r w:rsidRPr="00EA2015">
        <w:t>: Número total de hombres residentes de 65 a 79 años con grado II de dependencia.</w:t>
      </w:r>
    </w:p>
    <w:p w14:paraId="28F395F9" w14:textId="77777777" w:rsidR="00EA2015" w:rsidRPr="00EA2015" w:rsidRDefault="00EA2015" w:rsidP="00EA2015">
      <w:r w:rsidRPr="00EA2015">
        <w:rPr>
          <w:b/>
          <w:bCs/>
        </w:rPr>
        <w:lastRenderedPageBreak/>
        <w:t>ED2_RES_M_GII</w:t>
      </w:r>
      <w:r w:rsidRPr="00EA2015">
        <w:t>: Número total de mujeres residentes de 65 a 79 años con grado II de dependencia.</w:t>
      </w:r>
    </w:p>
    <w:p w14:paraId="23CD2B14" w14:textId="77777777" w:rsidR="00EA2015" w:rsidRPr="00EA2015" w:rsidRDefault="00EA2015" w:rsidP="00EA2015">
      <w:r w:rsidRPr="00EA2015">
        <w:rPr>
          <w:b/>
          <w:bCs/>
        </w:rPr>
        <w:t>ED2_RES_H_GIII</w:t>
      </w:r>
      <w:r w:rsidRPr="00EA2015">
        <w:t>: Número total de hombres residentes de 65 a 79 años con grado III de dependencia.</w:t>
      </w:r>
    </w:p>
    <w:p w14:paraId="10FA6BE5" w14:textId="77777777" w:rsidR="00EA2015" w:rsidRPr="00EA2015" w:rsidRDefault="00EA2015" w:rsidP="00EA2015">
      <w:r w:rsidRPr="00EA2015">
        <w:rPr>
          <w:b/>
          <w:bCs/>
        </w:rPr>
        <w:t>ED2_RES_M_GIII</w:t>
      </w:r>
      <w:r w:rsidRPr="00EA2015">
        <w:t>: Número total de mujeres residentes de 65 a 79 años con grado III de dependencia.</w:t>
      </w:r>
    </w:p>
    <w:p w14:paraId="7209EA8F" w14:textId="77777777" w:rsidR="00EA2015" w:rsidRPr="00EA2015" w:rsidRDefault="00EA2015" w:rsidP="00EA2015">
      <w:r w:rsidRPr="00EA2015">
        <w:rPr>
          <w:b/>
          <w:bCs/>
        </w:rPr>
        <w:t>PERSONAS RESIDENTES DE 80 A 89 AÑOS</w:t>
      </w:r>
    </w:p>
    <w:p w14:paraId="01785CE6" w14:textId="77777777" w:rsidR="00EA2015" w:rsidRPr="00EA2015" w:rsidRDefault="00EA2015" w:rsidP="00EA2015">
      <w:r w:rsidRPr="00EA2015">
        <w:rPr>
          <w:b/>
          <w:bCs/>
        </w:rPr>
        <w:t>ED3_RES_H_SV</w:t>
      </w:r>
      <w:r w:rsidRPr="00EA2015">
        <w:t>: Número total de hombres residentes de 80 a 89 años sin valorar o sin grado de dependencia.</w:t>
      </w:r>
    </w:p>
    <w:p w14:paraId="01909B3B" w14:textId="77777777" w:rsidR="00EA2015" w:rsidRPr="00EA2015" w:rsidRDefault="00EA2015" w:rsidP="00EA2015">
      <w:r w:rsidRPr="00EA2015">
        <w:rPr>
          <w:b/>
          <w:bCs/>
        </w:rPr>
        <w:t>ED3_RES_M_SV</w:t>
      </w:r>
      <w:r w:rsidRPr="00EA2015">
        <w:t>: Número total de mujeres residentes de 80 a 89 años sin valorar o sin grado de dependencia.</w:t>
      </w:r>
    </w:p>
    <w:p w14:paraId="239FD857" w14:textId="77777777" w:rsidR="00EA2015" w:rsidRPr="00EA2015" w:rsidRDefault="00EA2015" w:rsidP="00EA2015">
      <w:r w:rsidRPr="00EA2015">
        <w:rPr>
          <w:b/>
          <w:bCs/>
        </w:rPr>
        <w:t>ED3_RES_H_GI</w:t>
      </w:r>
      <w:r w:rsidRPr="00EA2015">
        <w:t>: Número total de hombres residentes de 80 a 89 años con grado I de dependencia.</w:t>
      </w:r>
    </w:p>
    <w:p w14:paraId="463B3F88" w14:textId="77777777" w:rsidR="00EA2015" w:rsidRPr="00EA2015" w:rsidRDefault="00EA2015" w:rsidP="00EA2015">
      <w:r w:rsidRPr="00EA2015">
        <w:rPr>
          <w:b/>
          <w:bCs/>
        </w:rPr>
        <w:t>ED3_RES_M_GI</w:t>
      </w:r>
      <w:r w:rsidRPr="00EA2015">
        <w:t>: Número total de mujeres residentes de 80 a 89 años con grado I de dependencia.</w:t>
      </w:r>
    </w:p>
    <w:p w14:paraId="6A011F41" w14:textId="77777777" w:rsidR="00EA2015" w:rsidRPr="00EA2015" w:rsidRDefault="00EA2015" w:rsidP="00EA2015">
      <w:r w:rsidRPr="00EA2015">
        <w:rPr>
          <w:b/>
          <w:bCs/>
        </w:rPr>
        <w:t>ED3_RES_H_GII</w:t>
      </w:r>
      <w:r w:rsidRPr="00EA2015">
        <w:t>: Número total de hombres residentes de 80 a 89 años con grado II de dependencia.</w:t>
      </w:r>
    </w:p>
    <w:p w14:paraId="4818F6DA" w14:textId="77777777" w:rsidR="00EA2015" w:rsidRPr="00EA2015" w:rsidRDefault="00EA2015" w:rsidP="00EA2015">
      <w:r w:rsidRPr="00EA2015">
        <w:rPr>
          <w:b/>
          <w:bCs/>
        </w:rPr>
        <w:t>ED3_RES_M_GII</w:t>
      </w:r>
      <w:r w:rsidRPr="00EA2015">
        <w:t>: Número total de mujeres residentes de 80 a 89 años con grado II de dependencia.</w:t>
      </w:r>
    </w:p>
    <w:p w14:paraId="00C2D4CD" w14:textId="77777777" w:rsidR="00EA2015" w:rsidRPr="00EA2015" w:rsidRDefault="00EA2015" w:rsidP="00EA2015">
      <w:r w:rsidRPr="00EA2015">
        <w:rPr>
          <w:b/>
          <w:bCs/>
        </w:rPr>
        <w:t>ED3_RES_H_GIII</w:t>
      </w:r>
      <w:r w:rsidRPr="00EA2015">
        <w:t>: Número total de hombres residentes de 80 a 89 años con grado III de dependencia.</w:t>
      </w:r>
    </w:p>
    <w:p w14:paraId="4D6A7A83" w14:textId="77777777" w:rsidR="00EA2015" w:rsidRPr="00EA2015" w:rsidRDefault="00EA2015" w:rsidP="00EA2015">
      <w:r w:rsidRPr="00EA2015">
        <w:rPr>
          <w:b/>
          <w:bCs/>
        </w:rPr>
        <w:t>ED3_RES_M_GIII</w:t>
      </w:r>
      <w:r w:rsidRPr="00EA2015">
        <w:t>: Número total de mujeres residentes de 80 a 89 años con grado III de dependencia.</w:t>
      </w:r>
    </w:p>
    <w:p w14:paraId="08EADCB8" w14:textId="77777777" w:rsidR="00EA2015" w:rsidRPr="00EA2015" w:rsidRDefault="00EA2015" w:rsidP="00EA2015">
      <w:r w:rsidRPr="00EA2015">
        <w:rPr>
          <w:b/>
          <w:bCs/>
        </w:rPr>
        <w:t>PERSONAS RESIDENTES DE 90 AÑOS O MÁS</w:t>
      </w:r>
    </w:p>
    <w:p w14:paraId="352237B7" w14:textId="77777777" w:rsidR="00EA2015" w:rsidRPr="00EA2015" w:rsidRDefault="00EA2015" w:rsidP="00EA2015">
      <w:r w:rsidRPr="00EA2015">
        <w:rPr>
          <w:b/>
          <w:bCs/>
        </w:rPr>
        <w:t>ED4_RES_H_SV</w:t>
      </w:r>
      <w:r w:rsidRPr="00EA2015">
        <w:t>: Número total de hombres residentes de 90 años o más sin valorar o sin grado de dependencia.</w:t>
      </w:r>
    </w:p>
    <w:p w14:paraId="7CC03C25" w14:textId="77777777" w:rsidR="00EA2015" w:rsidRPr="00EA2015" w:rsidRDefault="00EA2015" w:rsidP="00EA2015">
      <w:r w:rsidRPr="00EA2015">
        <w:rPr>
          <w:b/>
          <w:bCs/>
        </w:rPr>
        <w:t>ED4_RES_M_SV</w:t>
      </w:r>
      <w:r w:rsidRPr="00EA2015">
        <w:t>: Número total de mujeres residentes de 90 años o más sin valorar o sin grado de dependencia.</w:t>
      </w:r>
    </w:p>
    <w:p w14:paraId="75D06162" w14:textId="77777777" w:rsidR="00EA2015" w:rsidRPr="00EA2015" w:rsidRDefault="00EA2015" w:rsidP="00EA2015">
      <w:r w:rsidRPr="00EA2015">
        <w:rPr>
          <w:b/>
          <w:bCs/>
        </w:rPr>
        <w:t>ED4_RES_H_GI</w:t>
      </w:r>
      <w:r w:rsidRPr="00EA2015">
        <w:t>: Número total de hombres residentes de 90 años o más con grado I de dependencia.</w:t>
      </w:r>
    </w:p>
    <w:p w14:paraId="5634D5E0" w14:textId="77777777" w:rsidR="00EA2015" w:rsidRPr="00EA2015" w:rsidRDefault="00EA2015" w:rsidP="00EA2015">
      <w:r w:rsidRPr="00EA2015">
        <w:rPr>
          <w:b/>
          <w:bCs/>
        </w:rPr>
        <w:t>ED4_RES_M_GI</w:t>
      </w:r>
      <w:r w:rsidRPr="00EA2015">
        <w:t>: Número total de mujeres residentes de 90 años o más con grado I de dependencia.</w:t>
      </w:r>
    </w:p>
    <w:p w14:paraId="43FDD428" w14:textId="77777777" w:rsidR="00EA2015" w:rsidRPr="00EA2015" w:rsidRDefault="00EA2015" w:rsidP="00EA2015">
      <w:r w:rsidRPr="00EA2015">
        <w:rPr>
          <w:b/>
          <w:bCs/>
        </w:rPr>
        <w:t>ED4_RES_H_GII</w:t>
      </w:r>
      <w:r w:rsidRPr="00EA2015">
        <w:t>: Número total de hombres residentes de 90 años o más con grado II de dependencia.</w:t>
      </w:r>
    </w:p>
    <w:p w14:paraId="7BC0DDF1" w14:textId="77777777" w:rsidR="00EA2015" w:rsidRPr="00EA2015" w:rsidRDefault="00EA2015" w:rsidP="00EA2015">
      <w:r w:rsidRPr="00EA2015">
        <w:rPr>
          <w:b/>
          <w:bCs/>
        </w:rPr>
        <w:t>ED4_RES_M_GII</w:t>
      </w:r>
      <w:r w:rsidRPr="00EA2015">
        <w:t>: Número total de mujeres residentes de 90 años o más con grado II de dependencia.</w:t>
      </w:r>
    </w:p>
    <w:p w14:paraId="310F5778" w14:textId="77777777" w:rsidR="00EA2015" w:rsidRPr="00EA2015" w:rsidRDefault="00EA2015" w:rsidP="00EA2015">
      <w:r w:rsidRPr="00EA2015">
        <w:rPr>
          <w:b/>
          <w:bCs/>
        </w:rPr>
        <w:lastRenderedPageBreak/>
        <w:t>ED4_RES_H_GIII</w:t>
      </w:r>
      <w:r w:rsidRPr="00EA2015">
        <w:t>: Número total de hombres residentes de 90 años o más con grado III de dependencia.</w:t>
      </w:r>
    </w:p>
    <w:p w14:paraId="349B663E" w14:textId="77777777" w:rsidR="00EA2015" w:rsidRPr="00EA2015" w:rsidRDefault="00EA2015" w:rsidP="00EA2015">
      <w:r w:rsidRPr="00EA2015">
        <w:rPr>
          <w:b/>
          <w:bCs/>
        </w:rPr>
        <w:t>ED4_RES_M_GIII</w:t>
      </w:r>
      <w:r w:rsidRPr="00EA2015">
        <w:t>: Número total de mujeres residentes de 90 años o más con grado III de dependencia.</w:t>
      </w:r>
    </w:p>
    <w:p w14:paraId="48AE3596" w14:textId="77777777" w:rsidR="00EA2015" w:rsidRPr="00EA2015" w:rsidRDefault="00EA2015" w:rsidP="00EA2015">
      <w:r w:rsidRPr="00EA2015">
        <w:rPr>
          <w:b/>
          <w:bCs/>
        </w:rPr>
        <w:t>INFRAESTRUCTURAS</w:t>
      </w:r>
    </w:p>
    <w:p w14:paraId="5E4A85E5" w14:textId="77777777" w:rsidR="00EA2015" w:rsidRPr="00EA2015" w:rsidRDefault="00EA2015" w:rsidP="00EA2015">
      <w:r w:rsidRPr="00EA2015">
        <w:rPr>
          <w:b/>
          <w:bCs/>
        </w:rPr>
        <w:t>SUP_CONST</w:t>
      </w:r>
      <w:r w:rsidRPr="00EA2015">
        <w:t>: Superficie construida total de los centros de la provincia, expresada en metros cuadrados.</w:t>
      </w:r>
    </w:p>
    <w:p w14:paraId="6BFF8A31" w14:textId="77777777" w:rsidR="00EA2015" w:rsidRPr="00EA2015" w:rsidRDefault="00EA2015" w:rsidP="00EA2015">
      <w:r w:rsidRPr="00EA2015">
        <w:rPr>
          <w:b/>
          <w:bCs/>
        </w:rPr>
        <w:t>SUP_EXT</w:t>
      </w:r>
      <w:r w:rsidRPr="00EA2015">
        <w:t>: Superficie total de espacio exterior de los centros de la provincia, expresada en metros cuadrados.</w:t>
      </w:r>
    </w:p>
    <w:p w14:paraId="45655823" w14:textId="77777777" w:rsidR="00EA2015" w:rsidRPr="00EA2015" w:rsidRDefault="00EA2015" w:rsidP="00EA2015">
      <w:r w:rsidRPr="00EA2015">
        <w:rPr>
          <w:b/>
          <w:bCs/>
        </w:rPr>
        <w:t>EDIF_CASC_URB_NO</w:t>
      </w:r>
      <w:r w:rsidRPr="00EA2015">
        <w:t>: Número de centros que no se encuentran dentro del casco urbano.</w:t>
      </w:r>
    </w:p>
    <w:p w14:paraId="5BF30490" w14:textId="77777777" w:rsidR="00EA2015" w:rsidRPr="00EA2015" w:rsidRDefault="00EA2015" w:rsidP="00EA2015">
      <w:r w:rsidRPr="00EA2015">
        <w:rPr>
          <w:b/>
          <w:bCs/>
        </w:rPr>
        <w:t>EDIF_CASC_URB_SI</w:t>
      </w:r>
      <w:r w:rsidRPr="00EA2015">
        <w:t>: Número de centros que se encuentran dentro del casco urbano.</w:t>
      </w:r>
    </w:p>
    <w:p w14:paraId="1502FDF4" w14:textId="77777777" w:rsidR="00EA2015" w:rsidRPr="00EA2015" w:rsidRDefault="00EA2015" w:rsidP="00EA2015">
      <w:r w:rsidRPr="00EA2015">
        <w:rPr>
          <w:b/>
          <w:bCs/>
        </w:rPr>
        <w:t>ACCES_NO</w:t>
      </w:r>
      <w:r w:rsidRPr="00EA2015">
        <w:t>: Número de centros que no disponen de un Sistema de Gestión de la Accesibilidad Universal certificado según la Norma UNE 170001-2:2007.</w:t>
      </w:r>
    </w:p>
    <w:p w14:paraId="2ED533DC" w14:textId="77777777" w:rsidR="00EA2015" w:rsidRPr="00EA2015" w:rsidRDefault="00EA2015" w:rsidP="00EA2015">
      <w:r w:rsidRPr="00EA2015">
        <w:rPr>
          <w:b/>
          <w:bCs/>
        </w:rPr>
        <w:t>ACCES_SI</w:t>
      </w:r>
      <w:r w:rsidRPr="00EA2015">
        <w:t>: Número de centros que disponen de un Sistema de Gestión de la Accesibilidad Universal certificado según la Norma UNE 170001-2:2007.</w:t>
      </w:r>
    </w:p>
    <w:p w14:paraId="44335DEE" w14:textId="77777777" w:rsidR="00EA2015" w:rsidRPr="00EA2015" w:rsidRDefault="00EA2015" w:rsidP="00EA2015">
      <w:r w:rsidRPr="00EA2015">
        <w:rPr>
          <w:b/>
          <w:bCs/>
        </w:rPr>
        <w:t>SECT_SEG_NO</w:t>
      </w:r>
      <w:r w:rsidRPr="00EA2015">
        <w:t>: Número de centros en los que no existe la posibilidad de aislar zonas dentro del propio centro.</w:t>
      </w:r>
    </w:p>
    <w:p w14:paraId="01A75998" w14:textId="77777777" w:rsidR="00EA2015" w:rsidRPr="00EA2015" w:rsidRDefault="00EA2015" w:rsidP="00EA2015">
      <w:r w:rsidRPr="00EA2015">
        <w:rPr>
          <w:b/>
          <w:bCs/>
        </w:rPr>
        <w:t>SECT_SEG_SI</w:t>
      </w:r>
      <w:r w:rsidRPr="00EA2015">
        <w:t>: Número de centros en los que existe la posibilidad de aislar zonas dentro del propio centro.</w:t>
      </w:r>
    </w:p>
    <w:p w14:paraId="0C24BF70" w14:textId="77777777" w:rsidR="00EA2015" w:rsidRPr="00EA2015" w:rsidRDefault="00EA2015" w:rsidP="00EA2015">
      <w:r w:rsidRPr="00EA2015">
        <w:rPr>
          <w:b/>
          <w:bCs/>
        </w:rPr>
        <w:t>CONECT_NO</w:t>
      </w:r>
      <w:r w:rsidRPr="00EA2015">
        <w:t>: Número de centros en los que las personas residentes no disponen de Internet desde sus habitaciones.</w:t>
      </w:r>
    </w:p>
    <w:p w14:paraId="78D0ED66" w14:textId="77777777" w:rsidR="00EA2015" w:rsidRPr="00EA2015" w:rsidRDefault="00EA2015" w:rsidP="00EA2015">
      <w:r w:rsidRPr="00EA2015">
        <w:rPr>
          <w:b/>
          <w:bCs/>
        </w:rPr>
        <w:t>CONECT_SI</w:t>
      </w:r>
      <w:r w:rsidRPr="00EA2015">
        <w:t>: Número de centros en los que las personas residentes disponen de Internet desde sus habitaciones.</w:t>
      </w:r>
    </w:p>
    <w:p w14:paraId="023052DD" w14:textId="77777777" w:rsidR="00EA2015" w:rsidRPr="00EA2015" w:rsidRDefault="00EA2015" w:rsidP="00EA2015">
      <w:r w:rsidRPr="00EA2015">
        <w:rPr>
          <w:b/>
          <w:bCs/>
        </w:rPr>
        <w:t>ZON_COM_NO</w:t>
      </w:r>
      <w:r w:rsidRPr="00EA2015">
        <w:t>: Número de centros que no disponen de zonas comunes.</w:t>
      </w:r>
    </w:p>
    <w:p w14:paraId="12E79A44" w14:textId="77777777" w:rsidR="00EA2015" w:rsidRPr="00EA2015" w:rsidRDefault="00EA2015" w:rsidP="00EA2015">
      <w:r w:rsidRPr="00EA2015">
        <w:rPr>
          <w:b/>
          <w:bCs/>
        </w:rPr>
        <w:t>ZON_COM_SI</w:t>
      </w:r>
      <w:r w:rsidRPr="00EA2015">
        <w:t>: Número de centros que disponen de zonas comunes.</w:t>
      </w:r>
    </w:p>
    <w:p w14:paraId="5A15DC19" w14:textId="77777777" w:rsidR="00EA2015" w:rsidRPr="00EA2015" w:rsidRDefault="00EA2015" w:rsidP="00EA2015">
      <w:r w:rsidRPr="00EA2015">
        <w:rPr>
          <w:b/>
          <w:bCs/>
        </w:rPr>
        <w:t>NUM_ZON_COM</w:t>
      </w:r>
      <w:r w:rsidRPr="00EA2015">
        <w:t>: Número total de zonas comunes declaradas por los centros.</w:t>
      </w:r>
    </w:p>
    <w:p w14:paraId="13A9A12C" w14:textId="77777777" w:rsidR="00EA2015" w:rsidRPr="00EA2015" w:rsidRDefault="00EA2015" w:rsidP="00EA2015">
      <w:r w:rsidRPr="00EA2015">
        <w:rPr>
          <w:b/>
          <w:bCs/>
        </w:rPr>
        <w:t>SERV_COM_CATERING</w:t>
      </w:r>
      <w:r w:rsidRPr="00EA2015">
        <w:t>: Número de centros cuyo servicio de comidas para las personas residentes se presta mediante catering.</w:t>
      </w:r>
    </w:p>
    <w:p w14:paraId="6D98D2A6" w14:textId="77777777" w:rsidR="00EA2015" w:rsidRPr="00EA2015" w:rsidRDefault="00EA2015" w:rsidP="00EA2015">
      <w:r w:rsidRPr="00EA2015">
        <w:rPr>
          <w:b/>
          <w:bCs/>
        </w:rPr>
        <w:t>SERV_COM_PROPIA</w:t>
      </w:r>
      <w:r w:rsidRPr="00EA2015">
        <w:t>: Número de centros cuyo servicio de comidas para las personas residentes se presta mediante cocina propia.</w:t>
      </w:r>
    </w:p>
    <w:p w14:paraId="1AD616F4" w14:textId="77777777" w:rsidR="00EA2015" w:rsidRPr="00EA2015" w:rsidRDefault="00EA2015" w:rsidP="00EA2015">
      <w:r w:rsidRPr="00EA2015">
        <w:rPr>
          <w:b/>
          <w:bCs/>
        </w:rPr>
        <w:t>PERSONAL DE PLANTILLA Y PERSONAL SUBCONTRATADO</w:t>
      </w:r>
    </w:p>
    <w:p w14:paraId="223B50CE" w14:textId="77777777" w:rsidR="00EA2015" w:rsidRPr="00EA2015" w:rsidRDefault="00EA2015" w:rsidP="00EA2015">
      <w:r w:rsidRPr="00EA2015">
        <w:rPr>
          <w:b/>
          <w:bCs/>
        </w:rPr>
        <w:t>PLAN_H</w:t>
      </w:r>
      <w:r w:rsidRPr="00EA2015">
        <w:t>: Número total de hombres que forman parte del personal de plantilla.</w:t>
      </w:r>
    </w:p>
    <w:p w14:paraId="5897B139" w14:textId="77777777" w:rsidR="00EA2015" w:rsidRPr="00EA2015" w:rsidRDefault="00EA2015" w:rsidP="00EA2015">
      <w:r w:rsidRPr="00EA2015">
        <w:rPr>
          <w:b/>
          <w:bCs/>
        </w:rPr>
        <w:t>PLAN_M</w:t>
      </w:r>
      <w:r w:rsidRPr="00EA2015">
        <w:t>: Número total de mujeres que forman parte del personal de plantilla.</w:t>
      </w:r>
    </w:p>
    <w:p w14:paraId="4E76AEFF" w14:textId="77777777" w:rsidR="00EA2015" w:rsidRPr="00EA2015" w:rsidRDefault="00EA2015" w:rsidP="00EA2015">
      <w:r w:rsidRPr="00EA2015">
        <w:rPr>
          <w:b/>
          <w:bCs/>
        </w:rPr>
        <w:t>PLAN_SUBC_H</w:t>
      </w:r>
      <w:r w:rsidRPr="00EA2015">
        <w:t>: Número total de hombres que forman parte del personal subcontratado.</w:t>
      </w:r>
    </w:p>
    <w:p w14:paraId="3A245DEE" w14:textId="77777777" w:rsidR="00EA2015" w:rsidRPr="00EA2015" w:rsidRDefault="00EA2015" w:rsidP="00EA2015">
      <w:r w:rsidRPr="00EA2015">
        <w:rPr>
          <w:b/>
          <w:bCs/>
        </w:rPr>
        <w:t>PLAN_SUBC_M</w:t>
      </w:r>
      <w:r w:rsidRPr="00EA2015">
        <w:t>: Número total de mujeres que forman parte del personal subcontratado.</w:t>
      </w:r>
    </w:p>
    <w:p w14:paraId="20343F84" w14:textId="77777777" w:rsidR="00EA2015" w:rsidRPr="00EA2015" w:rsidRDefault="00EA2015" w:rsidP="00EA2015">
      <w:r w:rsidRPr="00EA2015">
        <w:lastRenderedPageBreak/>
        <w:t>En las variables siguientes, LAB se refiere al último día laboral y FES al último día de fin de semana o festivo. MA, TA y NO corresponden, respectivamente, a los turnos de mañana, tarde y noche. Las cifras incluyen tanto personal de plantilla como personal subcontratado.</w:t>
      </w:r>
    </w:p>
    <w:p w14:paraId="0F756C72" w14:textId="77777777" w:rsidR="00EA2015" w:rsidRPr="00EA2015" w:rsidRDefault="00EA2015" w:rsidP="00EA2015">
      <w:r w:rsidRPr="00EA2015">
        <w:rPr>
          <w:b/>
          <w:bCs/>
        </w:rPr>
        <w:t>PERSONAL DE ATENCIÓN INDIRECTA</w:t>
      </w:r>
    </w:p>
    <w:p w14:paraId="26CDFB73" w14:textId="77777777" w:rsidR="00EA2015" w:rsidRPr="00EA2015" w:rsidRDefault="00EA2015" w:rsidP="00EA2015">
      <w:r w:rsidRPr="00EA2015">
        <w:rPr>
          <w:b/>
          <w:bCs/>
        </w:rPr>
        <w:t>PLAN_AI_LAB_MA</w:t>
      </w:r>
      <w:r w:rsidRPr="00EA2015">
        <w:t>: Número de trabajadores de atención indirecta que desempeñaron su trabajo en el último día laboral, en turno de mañana.</w:t>
      </w:r>
    </w:p>
    <w:p w14:paraId="473440CB" w14:textId="77777777" w:rsidR="00EA2015" w:rsidRPr="00EA2015" w:rsidRDefault="00EA2015" w:rsidP="00EA2015">
      <w:r w:rsidRPr="00EA2015">
        <w:rPr>
          <w:b/>
          <w:bCs/>
        </w:rPr>
        <w:t>PLAN_AI_LAB_TA</w:t>
      </w:r>
      <w:r w:rsidRPr="00EA2015">
        <w:t>: Número de trabajadores de atención indirecta que desempeñaron su trabajo en el último día laboral, en turno de tarde.</w:t>
      </w:r>
    </w:p>
    <w:p w14:paraId="3AA699AB" w14:textId="77777777" w:rsidR="00EA2015" w:rsidRPr="00EA2015" w:rsidRDefault="00EA2015" w:rsidP="00EA2015">
      <w:r w:rsidRPr="00EA2015">
        <w:rPr>
          <w:b/>
          <w:bCs/>
        </w:rPr>
        <w:t>PLAN_AI_LAB_NO</w:t>
      </w:r>
      <w:r w:rsidRPr="00EA2015">
        <w:t>: Número de trabajadores de atención indirecta que desempeñaron su trabajo en el último día laboral, en turno de noche.</w:t>
      </w:r>
    </w:p>
    <w:p w14:paraId="2461FA82" w14:textId="77777777" w:rsidR="00EA2015" w:rsidRPr="00EA2015" w:rsidRDefault="00EA2015" w:rsidP="00EA2015">
      <w:r w:rsidRPr="00EA2015">
        <w:rPr>
          <w:b/>
          <w:bCs/>
        </w:rPr>
        <w:t>PLAN_AI_FES_MA</w:t>
      </w:r>
      <w:r w:rsidRPr="00EA2015">
        <w:t>: Número de trabajadores de atención indirecta que desempeñaron su trabajo en el último día de fin de semana o festivo, en turno de mañana.</w:t>
      </w:r>
    </w:p>
    <w:p w14:paraId="5DD40858" w14:textId="77777777" w:rsidR="00EA2015" w:rsidRPr="00EA2015" w:rsidRDefault="00EA2015" w:rsidP="00EA2015">
      <w:r w:rsidRPr="00EA2015">
        <w:rPr>
          <w:b/>
          <w:bCs/>
        </w:rPr>
        <w:t>PLAN_AI_FES_TA</w:t>
      </w:r>
      <w:r w:rsidRPr="00EA2015">
        <w:t>: Número de trabajadores de atención indirecta que desempeñaron su trabajo en el último día de fin de semana o festivo, en turno de tarde.</w:t>
      </w:r>
    </w:p>
    <w:p w14:paraId="2A50FDDF" w14:textId="77777777" w:rsidR="00EA2015" w:rsidRPr="00EA2015" w:rsidRDefault="00EA2015" w:rsidP="00EA2015">
      <w:r w:rsidRPr="00EA2015">
        <w:rPr>
          <w:b/>
          <w:bCs/>
        </w:rPr>
        <w:t>PLAN_AI_FES_NO</w:t>
      </w:r>
      <w:r w:rsidRPr="00EA2015">
        <w:t>: Número de trabajadores de atención indirecta que desempeñaron su trabajo en el último día de fin de semana o festivo, en turno de noche.</w:t>
      </w:r>
    </w:p>
    <w:p w14:paraId="00282F0E" w14:textId="77777777" w:rsidR="00EA2015" w:rsidRPr="00EA2015" w:rsidRDefault="00EA2015" w:rsidP="00EA2015">
      <w:r w:rsidRPr="00EA2015">
        <w:rPr>
          <w:b/>
          <w:bCs/>
        </w:rPr>
        <w:t>PERSONAL GEROCULTOR</w:t>
      </w:r>
    </w:p>
    <w:p w14:paraId="20A1D3CD" w14:textId="77777777" w:rsidR="00EA2015" w:rsidRPr="00EA2015" w:rsidRDefault="00EA2015" w:rsidP="00EA2015">
      <w:r w:rsidRPr="00EA2015">
        <w:rPr>
          <w:b/>
          <w:bCs/>
        </w:rPr>
        <w:t>PLAN_GERO_LAB_MA</w:t>
      </w:r>
      <w:r w:rsidRPr="00EA2015">
        <w:t>: Número de gerocultores/as que desempeñaron su trabajo en el último día laboral, en turno de mañana.</w:t>
      </w:r>
    </w:p>
    <w:p w14:paraId="7B471D49" w14:textId="77777777" w:rsidR="00EA2015" w:rsidRPr="00EA2015" w:rsidRDefault="00EA2015" w:rsidP="00EA2015">
      <w:r w:rsidRPr="00EA2015">
        <w:rPr>
          <w:b/>
          <w:bCs/>
        </w:rPr>
        <w:t>PLAN_GERO_LAB_TA</w:t>
      </w:r>
      <w:r w:rsidRPr="00EA2015">
        <w:t>: Número de gerocultores/as que desempeñaron su trabajo en el último día laboral, en turno de tarde.</w:t>
      </w:r>
    </w:p>
    <w:p w14:paraId="723B827C" w14:textId="77777777" w:rsidR="00EA2015" w:rsidRPr="00EA2015" w:rsidRDefault="00EA2015" w:rsidP="00EA2015">
      <w:r w:rsidRPr="00EA2015">
        <w:rPr>
          <w:b/>
          <w:bCs/>
        </w:rPr>
        <w:t>PLAN_GERO_LAB_NO</w:t>
      </w:r>
      <w:r w:rsidRPr="00EA2015">
        <w:t>: Número de gerocultores/as que desempeñaron su trabajo en el último día laboral, en turno de noche.</w:t>
      </w:r>
    </w:p>
    <w:p w14:paraId="7009D0BF" w14:textId="77777777" w:rsidR="00EA2015" w:rsidRPr="00EA2015" w:rsidRDefault="00EA2015" w:rsidP="00EA2015">
      <w:r w:rsidRPr="00EA2015">
        <w:rPr>
          <w:b/>
          <w:bCs/>
        </w:rPr>
        <w:t>PLAN_GERO_FES_MA</w:t>
      </w:r>
      <w:r w:rsidRPr="00EA2015">
        <w:t>: Número de gerocultores/as que desempeñaron su trabajo en el último día de fin de semana o festivo, en turno de mañana.</w:t>
      </w:r>
    </w:p>
    <w:p w14:paraId="439A1969" w14:textId="77777777" w:rsidR="00EA2015" w:rsidRPr="00EA2015" w:rsidRDefault="00EA2015" w:rsidP="00EA2015">
      <w:r w:rsidRPr="00EA2015">
        <w:rPr>
          <w:b/>
          <w:bCs/>
        </w:rPr>
        <w:t>PLAN_GERO_FES_TA</w:t>
      </w:r>
      <w:r w:rsidRPr="00EA2015">
        <w:t>: Número de gerocultores/as que desempeñaron su trabajo en el último día de fin de semana o festivo, en turno de tarde.</w:t>
      </w:r>
    </w:p>
    <w:p w14:paraId="09CDABE3" w14:textId="77777777" w:rsidR="00EA2015" w:rsidRPr="00EA2015" w:rsidRDefault="00EA2015" w:rsidP="00EA2015">
      <w:r w:rsidRPr="00EA2015">
        <w:rPr>
          <w:b/>
          <w:bCs/>
        </w:rPr>
        <w:t>PLAN_GERO_FES_NO</w:t>
      </w:r>
      <w:r w:rsidRPr="00EA2015">
        <w:t>: Número de gerocultores/as que desempeñaron su trabajo en el último día de fin de semana o festivo, en turno de noche.</w:t>
      </w:r>
    </w:p>
    <w:p w14:paraId="3247D5AB" w14:textId="77777777" w:rsidR="00EA2015" w:rsidRPr="00EA2015" w:rsidRDefault="00EA2015" w:rsidP="00EA2015">
      <w:r w:rsidRPr="00EA2015">
        <w:rPr>
          <w:b/>
          <w:bCs/>
        </w:rPr>
        <w:t>PERSONAL AUXILIAR</w:t>
      </w:r>
    </w:p>
    <w:p w14:paraId="08DCCF6D" w14:textId="77777777" w:rsidR="00EA2015" w:rsidRPr="00EA2015" w:rsidRDefault="00EA2015" w:rsidP="00EA2015">
      <w:r w:rsidRPr="00EA2015">
        <w:rPr>
          <w:b/>
          <w:bCs/>
        </w:rPr>
        <w:t>PLAN_AUX_LAB_MA</w:t>
      </w:r>
      <w:r w:rsidRPr="00EA2015">
        <w:t>: Número de auxiliares que desempeñaron su trabajo en el último día laboral, en turno de mañana.</w:t>
      </w:r>
    </w:p>
    <w:p w14:paraId="1A0E34F5" w14:textId="77777777" w:rsidR="00EA2015" w:rsidRPr="00EA2015" w:rsidRDefault="00EA2015" w:rsidP="00EA2015">
      <w:r w:rsidRPr="00EA2015">
        <w:rPr>
          <w:b/>
          <w:bCs/>
        </w:rPr>
        <w:t>PLAN_AUX_LAB_TA</w:t>
      </w:r>
      <w:r w:rsidRPr="00EA2015">
        <w:t>: Número de auxiliares que desempeñaron su trabajo en el último día laboral, en turno de tarde.</w:t>
      </w:r>
    </w:p>
    <w:p w14:paraId="2E1262DD" w14:textId="77777777" w:rsidR="00EA2015" w:rsidRPr="00EA2015" w:rsidRDefault="00EA2015" w:rsidP="00EA2015">
      <w:r w:rsidRPr="00EA2015">
        <w:rPr>
          <w:b/>
          <w:bCs/>
        </w:rPr>
        <w:t>PLAN_AUX_LAB_NO</w:t>
      </w:r>
      <w:r w:rsidRPr="00EA2015">
        <w:t>: Número de auxiliares que desempeñaron su trabajo en el último día laboral, en turno de noche.</w:t>
      </w:r>
    </w:p>
    <w:p w14:paraId="1267732F" w14:textId="77777777" w:rsidR="00EA2015" w:rsidRPr="00EA2015" w:rsidRDefault="00EA2015" w:rsidP="00EA2015">
      <w:r w:rsidRPr="00EA2015">
        <w:rPr>
          <w:b/>
          <w:bCs/>
        </w:rPr>
        <w:lastRenderedPageBreak/>
        <w:t>PLAN_AUX_FES_MA</w:t>
      </w:r>
      <w:r w:rsidRPr="00EA2015">
        <w:t>: Número de auxiliares que desempeñaron su trabajo en el último día de fin de semana o festivo, en turno de mañana.</w:t>
      </w:r>
    </w:p>
    <w:p w14:paraId="25BA7CB6" w14:textId="77777777" w:rsidR="00EA2015" w:rsidRPr="00EA2015" w:rsidRDefault="00EA2015" w:rsidP="00EA2015">
      <w:r w:rsidRPr="00EA2015">
        <w:rPr>
          <w:b/>
          <w:bCs/>
        </w:rPr>
        <w:t>PLAN_AUX_FES_TA</w:t>
      </w:r>
      <w:r w:rsidRPr="00EA2015">
        <w:t>: Número de auxiliares que desempeñaron su trabajo en el último día de fin de semana o festivo, en turno de tarde.</w:t>
      </w:r>
    </w:p>
    <w:p w14:paraId="7E4F1327" w14:textId="77777777" w:rsidR="00EA2015" w:rsidRPr="00EA2015" w:rsidRDefault="00EA2015" w:rsidP="00EA2015">
      <w:r w:rsidRPr="00EA2015">
        <w:rPr>
          <w:b/>
          <w:bCs/>
        </w:rPr>
        <w:t>PLAN_AUX_FES_NO</w:t>
      </w:r>
      <w:r w:rsidRPr="00EA2015">
        <w:t>: Número de auxiliares que desempeñaron su trabajo en el último día de fin de semana o festivo, en turno de noche.</w:t>
      </w:r>
    </w:p>
    <w:p w14:paraId="3A9EB27C" w14:textId="77777777" w:rsidR="00EA2015" w:rsidRPr="00EA2015" w:rsidRDefault="00EA2015" w:rsidP="00EA2015">
      <w:r w:rsidRPr="00EA2015">
        <w:rPr>
          <w:b/>
          <w:bCs/>
        </w:rPr>
        <w:t>OTRO PERSONAL DE ATENCIÓN DIRECTA DE PRIMER NIVEL</w:t>
      </w:r>
    </w:p>
    <w:p w14:paraId="75320780" w14:textId="77777777" w:rsidR="00EA2015" w:rsidRPr="00EA2015" w:rsidRDefault="00EA2015" w:rsidP="00EA2015">
      <w:r w:rsidRPr="00EA2015">
        <w:rPr>
          <w:b/>
          <w:bCs/>
        </w:rPr>
        <w:t>PLAN_OT_NI_LAB_MA</w:t>
      </w:r>
      <w:r w:rsidRPr="00EA2015">
        <w:t>: Número de trabajadores de otras categorías de atención directa de primer nivel que desempeñaron su trabajo en el último día laboral, en turno de mañana.</w:t>
      </w:r>
    </w:p>
    <w:p w14:paraId="1B56AC25" w14:textId="77777777" w:rsidR="00EA2015" w:rsidRPr="00EA2015" w:rsidRDefault="00EA2015" w:rsidP="00EA2015">
      <w:r w:rsidRPr="00EA2015">
        <w:rPr>
          <w:b/>
          <w:bCs/>
        </w:rPr>
        <w:t>PLAN_OT_NI_LAB_TA</w:t>
      </w:r>
      <w:r w:rsidRPr="00EA2015">
        <w:t>: Número de trabajadores de otras categorías de atención directa de primer nivel que desempeñaron su trabajo en el último día laboral, en turno de tarde.</w:t>
      </w:r>
    </w:p>
    <w:p w14:paraId="6716B79E" w14:textId="77777777" w:rsidR="00EA2015" w:rsidRPr="00EA2015" w:rsidRDefault="00EA2015" w:rsidP="00EA2015">
      <w:r w:rsidRPr="00EA2015">
        <w:rPr>
          <w:b/>
          <w:bCs/>
        </w:rPr>
        <w:t>PLAN_OT_NI_LAB_NO</w:t>
      </w:r>
      <w:r w:rsidRPr="00EA2015">
        <w:t>: Número de trabajadores de otras categorías de atención directa de primer nivel que desempeñaron su trabajo en el último día laboral, en turno de noche.</w:t>
      </w:r>
    </w:p>
    <w:p w14:paraId="6D8F20BB" w14:textId="77777777" w:rsidR="00EA2015" w:rsidRPr="00EA2015" w:rsidRDefault="00EA2015" w:rsidP="00EA2015">
      <w:r w:rsidRPr="00EA2015">
        <w:rPr>
          <w:b/>
          <w:bCs/>
        </w:rPr>
        <w:t>PLAN_OT_NI_FES_MA</w:t>
      </w:r>
      <w:r w:rsidRPr="00EA2015">
        <w:t>: Número de trabajadores de otras categorías de atención directa de primer nivel que desempeñaron su trabajo en el último día de fin de semana o festivo, en turno de mañana.</w:t>
      </w:r>
    </w:p>
    <w:p w14:paraId="26E79B33" w14:textId="77777777" w:rsidR="00EA2015" w:rsidRPr="00EA2015" w:rsidRDefault="00EA2015" w:rsidP="00EA2015">
      <w:r w:rsidRPr="00EA2015">
        <w:rPr>
          <w:b/>
          <w:bCs/>
        </w:rPr>
        <w:t>PLAN_OT_NI_FES_TA</w:t>
      </w:r>
      <w:r w:rsidRPr="00EA2015">
        <w:t>: Número de trabajadores de otras categorías de atención directa de primer nivel que desempeñaron su trabajo en el último día de fin de semana o festivo, en turno de tarde.</w:t>
      </w:r>
    </w:p>
    <w:p w14:paraId="1E39B158" w14:textId="77777777" w:rsidR="00EA2015" w:rsidRPr="00EA2015" w:rsidRDefault="00EA2015" w:rsidP="00EA2015">
      <w:r w:rsidRPr="00EA2015">
        <w:rPr>
          <w:b/>
          <w:bCs/>
        </w:rPr>
        <w:t>PLAN_OT_NI_FES_NO</w:t>
      </w:r>
      <w:r w:rsidRPr="00EA2015">
        <w:t>: Número de trabajadores de otras categorías de atención directa de primer nivel que desempeñaron su trabajo en el último día de fin de semana o festivo, en turno de noche.</w:t>
      </w:r>
    </w:p>
    <w:p w14:paraId="26555131" w14:textId="77777777" w:rsidR="00EA2015" w:rsidRPr="00EA2015" w:rsidRDefault="00EA2015" w:rsidP="00EA2015">
      <w:r w:rsidRPr="00EA2015">
        <w:rPr>
          <w:b/>
          <w:bCs/>
        </w:rPr>
        <w:t>PERSONAL MÉDICO</w:t>
      </w:r>
    </w:p>
    <w:p w14:paraId="32187E92" w14:textId="77777777" w:rsidR="00EA2015" w:rsidRPr="00EA2015" w:rsidRDefault="00EA2015" w:rsidP="00EA2015">
      <w:r w:rsidRPr="00EA2015">
        <w:rPr>
          <w:b/>
          <w:bCs/>
        </w:rPr>
        <w:t>PLAN_MED_LAB_MA</w:t>
      </w:r>
      <w:r w:rsidRPr="00EA2015">
        <w:t>: Número de trabajadores de personal médico que desempeñaron su trabajo en el último día laboral, en turno de mañana.</w:t>
      </w:r>
    </w:p>
    <w:p w14:paraId="70BC8299" w14:textId="77777777" w:rsidR="00EA2015" w:rsidRPr="00EA2015" w:rsidRDefault="00EA2015" w:rsidP="00EA2015">
      <w:r w:rsidRPr="00EA2015">
        <w:rPr>
          <w:b/>
          <w:bCs/>
        </w:rPr>
        <w:t>PLAN_MED_LAB_TA</w:t>
      </w:r>
      <w:r w:rsidRPr="00EA2015">
        <w:t>: Número de trabajadores de personal médico que desempeñaron su trabajo en el último día laboral, en turno de tarde.</w:t>
      </w:r>
    </w:p>
    <w:p w14:paraId="0AEB2670" w14:textId="77777777" w:rsidR="00EA2015" w:rsidRPr="00EA2015" w:rsidRDefault="00EA2015" w:rsidP="00EA2015">
      <w:r w:rsidRPr="00EA2015">
        <w:rPr>
          <w:b/>
          <w:bCs/>
        </w:rPr>
        <w:t>PLAN_MED_LAB_NO</w:t>
      </w:r>
      <w:r w:rsidRPr="00EA2015">
        <w:t>: Número de trabajadores de personal médico que desempeñaron su trabajo en el último día laboral, en turno de noche.</w:t>
      </w:r>
    </w:p>
    <w:p w14:paraId="7A2E5E17" w14:textId="77777777" w:rsidR="00EA2015" w:rsidRPr="00EA2015" w:rsidRDefault="00EA2015" w:rsidP="00EA2015">
      <w:r w:rsidRPr="00EA2015">
        <w:rPr>
          <w:b/>
          <w:bCs/>
        </w:rPr>
        <w:t>PLAN_MED_FES_MA</w:t>
      </w:r>
      <w:r w:rsidRPr="00EA2015">
        <w:t>: Número de trabajadores de personal médico que desempeñaron su trabajo en el último día de fin de semana o festivo, en turno de mañana.</w:t>
      </w:r>
    </w:p>
    <w:p w14:paraId="5FDC9C87" w14:textId="77777777" w:rsidR="00EA2015" w:rsidRPr="00EA2015" w:rsidRDefault="00EA2015" w:rsidP="00EA2015">
      <w:r w:rsidRPr="00EA2015">
        <w:rPr>
          <w:b/>
          <w:bCs/>
        </w:rPr>
        <w:t>PLAN_MED_FES_TA</w:t>
      </w:r>
      <w:r w:rsidRPr="00EA2015">
        <w:t>: Número de trabajadores de personal médico que desempeñaron su trabajo en el último día de fin de semana o festivo, en turno de tarde.</w:t>
      </w:r>
    </w:p>
    <w:p w14:paraId="2D6DD0C5" w14:textId="77777777" w:rsidR="00EA2015" w:rsidRPr="00EA2015" w:rsidRDefault="00EA2015" w:rsidP="00EA2015">
      <w:r w:rsidRPr="00EA2015">
        <w:rPr>
          <w:b/>
          <w:bCs/>
        </w:rPr>
        <w:t>PLAN_MED_FES_NO</w:t>
      </w:r>
      <w:r w:rsidRPr="00EA2015">
        <w:t>: Número de trabajadores de personal médico que desempeñaron su trabajo en el último día de fin de semana o festivo, en turno de noche.</w:t>
      </w:r>
    </w:p>
    <w:p w14:paraId="68EED45B" w14:textId="77777777" w:rsidR="00EA2015" w:rsidRPr="00EA2015" w:rsidRDefault="00EA2015" w:rsidP="00EA2015">
      <w:r w:rsidRPr="00EA2015">
        <w:rPr>
          <w:b/>
          <w:bCs/>
        </w:rPr>
        <w:t>PERSONAL DE ENFERMERÍA</w:t>
      </w:r>
    </w:p>
    <w:p w14:paraId="2D558924" w14:textId="77777777" w:rsidR="00EA2015" w:rsidRPr="00EA2015" w:rsidRDefault="00EA2015" w:rsidP="00EA2015">
      <w:r w:rsidRPr="00EA2015">
        <w:rPr>
          <w:b/>
          <w:bCs/>
        </w:rPr>
        <w:t>PLAN_ENF_LAB_MA</w:t>
      </w:r>
      <w:r w:rsidRPr="00EA2015">
        <w:t>: Número de trabajadores de personal de enfermería que desempeñaron su trabajo en el último día laboral, en turno de mañana.</w:t>
      </w:r>
    </w:p>
    <w:p w14:paraId="457AFB00" w14:textId="77777777" w:rsidR="00EA2015" w:rsidRPr="00EA2015" w:rsidRDefault="00EA2015" w:rsidP="00EA2015">
      <w:r w:rsidRPr="00EA2015">
        <w:rPr>
          <w:b/>
          <w:bCs/>
        </w:rPr>
        <w:lastRenderedPageBreak/>
        <w:t>PLAN_ENF_LAB_TA</w:t>
      </w:r>
      <w:r w:rsidRPr="00EA2015">
        <w:t>: Número de trabajadores de personal de enfermería que desempeñaron su trabajo en el último día laboral, en turno de tarde.</w:t>
      </w:r>
    </w:p>
    <w:p w14:paraId="19FC0F6F" w14:textId="77777777" w:rsidR="00EA2015" w:rsidRPr="00EA2015" w:rsidRDefault="00EA2015" w:rsidP="00EA2015">
      <w:r w:rsidRPr="00EA2015">
        <w:rPr>
          <w:b/>
          <w:bCs/>
        </w:rPr>
        <w:t>PLAN_ENF_LAB_NO</w:t>
      </w:r>
      <w:r w:rsidRPr="00EA2015">
        <w:t>: Número de trabajadores de personal de enfermería que desempeñaron su trabajo en el último día laboral, en turno de noche.</w:t>
      </w:r>
    </w:p>
    <w:p w14:paraId="75E8E665" w14:textId="77777777" w:rsidR="00EA2015" w:rsidRPr="00EA2015" w:rsidRDefault="00EA2015" w:rsidP="00EA2015">
      <w:r w:rsidRPr="00EA2015">
        <w:rPr>
          <w:b/>
          <w:bCs/>
        </w:rPr>
        <w:t>PLAN_ENF_FES_MA</w:t>
      </w:r>
      <w:r w:rsidRPr="00EA2015">
        <w:t>: Número de trabajadores de personal de enfermería que desempeñaron su trabajo en el último día de fin de semana o festivo, en turno de mañana.</w:t>
      </w:r>
    </w:p>
    <w:p w14:paraId="02DB9F11" w14:textId="77777777" w:rsidR="00EA2015" w:rsidRPr="00EA2015" w:rsidRDefault="00EA2015" w:rsidP="00EA2015">
      <w:r w:rsidRPr="00EA2015">
        <w:rPr>
          <w:b/>
          <w:bCs/>
        </w:rPr>
        <w:t>PLAN_ENF_FES_TA</w:t>
      </w:r>
      <w:r w:rsidRPr="00EA2015">
        <w:t>: Número de trabajadores de personal de enfermería que desempeñaron su trabajo en el último día de fin de semana o festivo, en turno de tarde.</w:t>
      </w:r>
    </w:p>
    <w:p w14:paraId="3E71F1B8" w14:textId="77777777" w:rsidR="00EA2015" w:rsidRPr="00EA2015" w:rsidRDefault="00EA2015" w:rsidP="00EA2015">
      <w:r w:rsidRPr="00EA2015">
        <w:rPr>
          <w:b/>
          <w:bCs/>
        </w:rPr>
        <w:t>PLAN_ENF_FES_NO</w:t>
      </w:r>
      <w:r w:rsidRPr="00EA2015">
        <w:t>: Número de trabajadores de personal de enfermería que desempeñaron su trabajo en el último día de fin de semana o festivo, en turno de noche.</w:t>
      </w:r>
    </w:p>
    <w:p w14:paraId="3452EF92" w14:textId="77777777" w:rsidR="00EA2015" w:rsidRPr="00EA2015" w:rsidRDefault="00EA2015" w:rsidP="00EA2015">
      <w:r w:rsidRPr="00EA2015">
        <w:rPr>
          <w:b/>
          <w:bCs/>
        </w:rPr>
        <w:t>PERSONAL DE FISIOTERAPIA</w:t>
      </w:r>
    </w:p>
    <w:p w14:paraId="6CBD88B5" w14:textId="77777777" w:rsidR="00EA2015" w:rsidRPr="00EA2015" w:rsidRDefault="00EA2015" w:rsidP="00EA2015">
      <w:r w:rsidRPr="00EA2015">
        <w:rPr>
          <w:b/>
          <w:bCs/>
        </w:rPr>
        <w:t>PLAN_FISIO_LAB_MA</w:t>
      </w:r>
      <w:r w:rsidRPr="00EA2015">
        <w:t>: Número de trabajadores de personal de fisioterapia que desempeñaron su trabajo en el último día laboral, en turno de mañana.</w:t>
      </w:r>
    </w:p>
    <w:p w14:paraId="3E326B56" w14:textId="77777777" w:rsidR="00EA2015" w:rsidRPr="00EA2015" w:rsidRDefault="00EA2015" w:rsidP="00EA2015">
      <w:r w:rsidRPr="00EA2015">
        <w:rPr>
          <w:b/>
          <w:bCs/>
        </w:rPr>
        <w:t>PLAN_FISIO_LAB_TA</w:t>
      </w:r>
      <w:r w:rsidRPr="00EA2015">
        <w:t>: Número de trabajadores de personal de fisioterapia que desempeñaron su trabajo en el último día laboral, en turno de tarde.</w:t>
      </w:r>
    </w:p>
    <w:p w14:paraId="2F4C8528" w14:textId="77777777" w:rsidR="00EA2015" w:rsidRPr="00EA2015" w:rsidRDefault="00EA2015" w:rsidP="00EA2015">
      <w:r w:rsidRPr="00EA2015">
        <w:rPr>
          <w:b/>
          <w:bCs/>
        </w:rPr>
        <w:t>PLAN_FISIO_LAB_NO</w:t>
      </w:r>
      <w:r w:rsidRPr="00EA2015">
        <w:t>: Número de trabajadores de personal de fisioterapia que desempeñaron su trabajo en el último día laboral, en turno de noche.</w:t>
      </w:r>
    </w:p>
    <w:p w14:paraId="259D0AE0" w14:textId="77777777" w:rsidR="00EA2015" w:rsidRPr="00EA2015" w:rsidRDefault="00EA2015" w:rsidP="00EA2015">
      <w:r w:rsidRPr="00EA2015">
        <w:rPr>
          <w:b/>
          <w:bCs/>
        </w:rPr>
        <w:t>PLAN_FISIO_FES_MA</w:t>
      </w:r>
      <w:r w:rsidRPr="00EA2015">
        <w:t>: Número de trabajadores de personal de fisioterapia que desempeñaron su trabajo en el último día de fin de semana o festivo, en turno de mañana.</w:t>
      </w:r>
    </w:p>
    <w:p w14:paraId="14B707D2" w14:textId="77777777" w:rsidR="00EA2015" w:rsidRPr="00EA2015" w:rsidRDefault="00EA2015" w:rsidP="00EA2015">
      <w:r w:rsidRPr="00EA2015">
        <w:rPr>
          <w:b/>
          <w:bCs/>
        </w:rPr>
        <w:t>PLAN_FISIO_FES_TA</w:t>
      </w:r>
      <w:r w:rsidRPr="00EA2015">
        <w:t>: Número de trabajadores de personal de fisioterapia que desempeñaron su trabajo en el último día de fin de semana o festivo, en turno de tarde.</w:t>
      </w:r>
    </w:p>
    <w:p w14:paraId="4CB3D1F7" w14:textId="77777777" w:rsidR="00EA2015" w:rsidRPr="00EA2015" w:rsidRDefault="00EA2015" w:rsidP="00EA2015">
      <w:r w:rsidRPr="00EA2015">
        <w:rPr>
          <w:b/>
          <w:bCs/>
        </w:rPr>
        <w:t>PLAN_FISIO_FES_NO</w:t>
      </w:r>
      <w:r w:rsidRPr="00EA2015">
        <w:t>: Número de trabajadores de personal de fisioterapia que desempeñaron su trabajo en el último día de fin de semana o festivo, en turno de noche.</w:t>
      </w:r>
    </w:p>
    <w:p w14:paraId="298ABFEE" w14:textId="77777777" w:rsidR="00EA2015" w:rsidRPr="00EA2015" w:rsidRDefault="00EA2015" w:rsidP="00EA2015">
      <w:r w:rsidRPr="00EA2015">
        <w:rPr>
          <w:b/>
          <w:bCs/>
        </w:rPr>
        <w:t>TERAPEUTAS OCUPACIONALES</w:t>
      </w:r>
    </w:p>
    <w:p w14:paraId="4AF1E713" w14:textId="77777777" w:rsidR="00EA2015" w:rsidRPr="00EA2015" w:rsidRDefault="00EA2015" w:rsidP="00EA2015">
      <w:r w:rsidRPr="00EA2015">
        <w:rPr>
          <w:b/>
          <w:bCs/>
        </w:rPr>
        <w:t>PLAN_TER_LAB_MA</w:t>
      </w:r>
      <w:r w:rsidRPr="00EA2015">
        <w:t>: Número de terapeutas ocupacionales que desempeñaron su trabajo en el último día laboral, en turno de mañana.</w:t>
      </w:r>
    </w:p>
    <w:p w14:paraId="3D3AA708" w14:textId="77777777" w:rsidR="00EA2015" w:rsidRPr="00EA2015" w:rsidRDefault="00EA2015" w:rsidP="00EA2015">
      <w:r w:rsidRPr="00EA2015">
        <w:rPr>
          <w:b/>
          <w:bCs/>
        </w:rPr>
        <w:t>PLAN_TER_LAB_TA</w:t>
      </w:r>
      <w:r w:rsidRPr="00EA2015">
        <w:t>: Número de terapeutas ocupacionales que desempeñaron su trabajo en el último día laboral, en turno de tarde.</w:t>
      </w:r>
    </w:p>
    <w:p w14:paraId="0E26C3AA" w14:textId="77777777" w:rsidR="00EA2015" w:rsidRPr="00EA2015" w:rsidRDefault="00EA2015" w:rsidP="00EA2015">
      <w:r w:rsidRPr="00EA2015">
        <w:rPr>
          <w:b/>
          <w:bCs/>
        </w:rPr>
        <w:t>PLAN_TER_LAB_NO</w:t>
      </w:r>
      <w:r w:rsidRPr="00EA2015">
        <w:t>: Número de terapeutas ocupacionales que desempeñaron su trabajo en el último día laboral, en turno de noche.</w:t>
      </w:r>
    </w:p>
    <w:p w14:paraId="002CF780" w14:textId="77777777" w:rsidR="00EA2015" w:rsidRPr="00EA2015" w:rsidRDefault="00EA2015" w:rsidP="00EA2015">
      <w:r w:rsidRPr="00EA2015">
        <w:rPr>
          <w:b/>
          <w:bCs/>
        </w:rPr>
        <w:t>PLAN_TER_FES_MA</w:t>
      </w:r>
      <w:r w:rsidRPr="00EA2015">
        <w:t>: Número de terapeutas ocupacionales que desempeñaron su trabajo en el último día de fin de semana o festivo, en turno de mañana.</w:t>
      </w:r>
    </w:p>
    <w:p w14:paraId="581F9974" w14:textId="77777777" w:rsidR="00EA2015" w:rsidRPr="00EA2015" w:rsidRDefault="00EA2015" w:rsidP="00EA2015">
      <w:r w:rsidRPr="00EA2015">
        <w:rPr>
          <w:b/>
          <w:bCs/>
        </w:rPr>
        <w:t>PLAN_TER_FES_TA</w:t>
      </w:r>
      <w:r w:rsidRPr="00EA2015">
        <w:t>: Número de terapeutas ocupacionales que desempeñaron su trabajo en el último día de fin de semana o festivo, en turno de tarde.</w:t>
      </w:r>
    </w:p>
    <w:p w14:paraId="4F4EDA92" w14:textId="77777777" w:rsidR="00EA2015" w:rsidRPr="00EA2015" w:rsidRDefault="00EA2015" w:rsidP="00EA2015">
      <w:r w:rsidRPr="00EA2015">
        <w:rPr>
          <w:b/>
          <w:bCs/>
        </w:rPr>
        <w:t>PLAN_TER_FES_NO</w:t>
      </w:r>
      <w:r w:rsidRPr="00EA2015">
        <w:t>: Número de terapeutas ocupacionales que desempeñaron su trabajo en el último día de fin de semana o festivo, en turno de noche.</w:t>
      </w:r>
    </w:p>
    <w:p w14:paraId="1F23FCB1" w14:textId="77777777" w:rsidR="00EA2015" w:rsidRPr="00EA2015" w:rsidRDefault="00EA2015" w:rsidP="00EA2015">
      <w:r w:rsidRPr="00EA2015">
        <w:rPr>
          <w:b/>
          <w:bCs/>
        </w:rPr>
        <w:t>PERSONAL DE PSICOLOGÍA</w:t>
      </w:r>
    </w:p>
    <w:p w14:paraId="42A1CA1F" w14:textId="77777777" w:rsidR="00EA2015" w:rsidRPr="00EA2015" w:rsidRDefault="00EA2015" w:rsidP="00EA2015">
      <w:r w:rsidRPr="00EA2015">
        <w:rPr>
          <w:b/>
          <w:bCs/>
        </w:rPr>
        <w:lastRenderedPageBreak/>
        <w:t>PLAN_PSICO_LAB_MA</w:t>
      </w:r>
      <w:r w:rsidRPr="00EA2015">
        <w:t>: Número de trabajadores de personal de psicología que desempeñaron su trabajo en el último día laboral, en turno de mañana.</w:t>
      </w:r>
    </w:p>
    <w:p w14:paraId="53D3ED77" w14:textId="77777777" w:rsidR="00EA2015" w:rsidRPr="00EA2015" w:rsidRDefault="00EA2015" w:rsidP="00EA2015">
      <w:r w:rsidRPr="00EA2015">
        <w:rPr>
          <w:b/>
          <w:bCs/>
        </w:rPr>
        <w:t>PLAN_PSICO_LAB_TA</w:t>
      </w:r>
      <w:r w:rsidRPr="00EA2015">
        <w:t>: Número de trabajadores de personal de psicología que desempeñaron su trabajo en el último día laboral, en turno de tarde.</w:t>
      </w:r>
    </w:p>
    <w:p w14:paraId="0449BEC8" w14:textId="77777777" w:rsidR="00EA2015" w:rsidRPr="00EA2015" w:rsidRDefault="00EA2015" w:rsidP="00EA2015">
      <w:r w:rsidRPr="00EA2015">
        <w:rPr>
          <w:b/>
          <w:bCs/>
        </w:rPr>
        <w:t>PLAN_PSICO_LAB_NO</w:t>
      </w:r>
      <w:r w:rsidRPr="00EA2015">
        <w:t>: Número de trabajadores de personal de psicología que desempeñaron su trabajo en el último día laboral, en turno de noche.</w:t>
      </w:r>
    </w:p>
    <w:p w14:paraId="1C28BC40" w14:textId="77777777" w:rsidR="00EA2015" w:rsidRPr="00EA2015" w:rsidRDefault="00EA2015" w:rsidP="00EA2015">
      <w:r w:rsidRPr="00EA2015">
        <w:rPr>
          <w:b/>
          <w:bCs/>
        </w:rPr>
        <w:t>PLAN_PSICO_FES_MA</w:t>
      </w:r>
      <w:r w:rsidRPr="00EA2015">
        <w:t>: Número de trabajadores de personal de psicología que desempeñaron su trabajo en el último día de fin de semana o festivo, en turno de mañana.</w:t>
      </w:r>
    </w:p>
    <w:p w14:paraId="61CAA290" w14:textId="77777777" w:rsidR="00EA2015" w:rsidRPr="00EA2015" w:rsidRDefault="00EA2015" w:rsidP="00EA2015">
      <w:r w:rsidRPr="00EA2015">
        <w:rPr>
          <w:b/>
          <w:bCs/>
        </w:rPr>
        <w:t>PLAN_PSICO_FES_TA</w:t>
      </w:r>
      <w:r w:rsidRPr="00EA2015">
        <w:t>: Número de trabajadores de personal de psicología que desempeñaron su trabajo en el último día de fin de semana o festivo, en turno de tarde.</w:t>
      </w:r>
    </w:p>
    <w:p w14:paraId="35CB5ACF" w14:textId="77777777" w:rsidR="00EA2015" w:rsidRPr="00EA2015" w:rsidRDefault="00EA2015" w:rsidP="00EA2015">
      <w:r w:rsidRPr="00EA2015">
        <w:rPr>
          <w:b/>
          <w:bCs/>
        </w:rPr>
        <w:t>PLAN_PSICO_FES_NO</w:t>
      </w:r>
      <w:r w:rsidRPr="00EA2015">
        <w:t>: Número de trabajadores de personal de psicología que desempeñaron su trabajo en el último día de fin de semana o festivo, en turno de noche.</w:t>
      </w:r>
    </w:p>
    <w:p w14:paraId="556791A3" w14:textId="77777777" w:rsidR="00EA2015" w:rsidRPr="00EA2015" w:rsidRDefault="00EA2015" w:rsidP="00EA2015">
      <w:r w:rsidRPr="00EA2015">
        <w:rPr>
          <w:b/>
          <w:bCs/>
        </w:rPr>
        <w:t>PERSONAL DE TRABAJO SOCIAL</w:t>
      </w:r>
    </w:p>
    <w:p w14:paraId="014AFD46" w14:textId="77777777" w:rsidR="00EA2015" w:rsidRPr="00EA2015" w:rsidRDefault="00EA2015" w:rsidP="00EA2015">
      <w:r w:rsidRPr="00EA2015">
        <w:rPr>
          <w:b/>
          <w:bCs/>
        </w:rPr>
        <w:t>PLAN_TS_LAB_MA</w:t>
      </w:r>
      <w:r w:rsidRPr="00EA2015">
        <w:t>: Número de trabajadores de personal de trabajo social que desempeñaron su trabajo en el último día laboral, en turno de mañana.</w:t>
      </w:r>
    </w:p>
    <w:p w14:paraId="34E31EDA" w14:textId="77777777" w:rsidR="00EA2015" w:rsidRPr="00EA2015" w:rsidRDefault="00EA2015" w:rsidP="00EA2015">
      <w:r w:rsidRPr="00EA2015">
        <w:rPr>
          <w:b/>
          <w:bCs/>
        </w:rPr>
        <w:t>PLAN_TS_LAB_TA</w:t>
      </w:r>
      <w:r w:rsidRPr="00EA2015">
        <w:t>: Número de trabajadores de personal de trabajo social que desempeñaron su trabajo en el último día laboral, en turno de tarde.</w:t>
      </w:r>
    </w:p>
    <w:p w14:paraId="0823626C" w14:textId="77777777" w:rsidR="00EA2015" w:rsidRPr="00EA2015" w:rsidRDefault="00EA2015" w:rsidP="00EA2015">
      <w:r w:rsidRPr="00EA2015">
        <w:rPr>
          <w:b/>
          <w:bCs/>
        </w:rPr>
        <w:t>PLAN_TS_LAB_NO</w:t>
      </w:r>
      <w:r w:rsidRPr="00EA2015">
        <w:t>: Número de trabajadores de personal de trabajo social que desempeñaron su trabajo en el último día laboral, en turno de noche.</w:t>
      </w:r>
    </w:p>
    <w:p w14:paraId="50838451" w14:textId="77777777" w:rsidR="00EA2015" w:rsidRPr="00EA2015" w:rsidRDefault="00EA2015" w:rsidP="00EA2015">
      <w:r w:rsidRPr="00EA2015">
        <w:rPr>
          <w:b/>
          <w:bCs/>
        </w:rPr>
        <w:t>PLAN_TS_FES_MA</w:t>
      </w:r>
      <w:r w:rsidRPr="00EA2015">
        <w:t>: Número de trabajadores de personal de trabajo social que desempeñaron su trabajo en el último día de fin de semana o festivo, en turno de mañana.</w:t>
      </w:r>
    </w:p>
    <w:p w14:paraId="6077E6A9" w14:textId="77777777" w:rsidR="00EA2015" w:rsidRPr="00EA2015" w:rsidRDefault="00EA2015" w:rsidP="00EA2015">
      <w:r w:rsidRPr="00EA2015">
        <w:rPr>
          <w:b/>
          <w:bCs/>
        </w:rPr>
        <w:t>PLAN_TS_FES_TA</w:t>
      </w:r>
      <w:r w:rsidRPr="00EA2015">
        <w:t>: Número de trabajadores de personal de trabajo social que desempeñaron su trabajo en el último día de fin de semana o festivo, en turno de tarde.</w:t>
      </w:r>
    </w:p>
    <w:p w14:paraId="72D8D1A2" w14:textId="77777777" w:rsidR="00EA2015" w:rsidRPr="00EA2015" w:rsidRDefault="00EA2015" w:rsidP="00EA2015">
      <w:r w:rsidRPr="00EA2015">
        <w:rPr>
          <w:b/>
          <w:bCs/>
        </w:rPr>
        <w:t>PLAN_TS_FES_NO</w:t>
      </w:r>
      <w:r w:rsidRPr="00EA2015">
        <w:t>: Número de trabajadores de personal de trabajo social que desempeñaron su trabajo en el último día de fin de semana o festivo, en turno de noche.</w:t>
      </w:r>
    </w:p>
    <w:p w14:paraId="02EF37CE" w14:textId="77777777" w:rsidR="00EA2015" w:rsidRPr="00EA2015" w:rsidRDefault="00EA2015" w:rsidP="00EA2015">
      <w:r w:rsidRPr="00EA2015">
        <w:rPr>
          <w:b/>
          <w:bCs/>
        </w:rPr>
        <w:t>OTRO PERSONAL DE ATENCIÓN DIRECTA DE SEGUNDO NIVEL</w:t>
      </w:r>
    </w:p>
    <w:p w14:paraId="2E3C885E" w14:textId="77777777" w:rsidR="00EA2015" w:rsidRPr="00EA2015" w:rsidRDefault="00EA2015" w:rsidP="00EA2015">
      <w:r w:rsidRPr="00EA2015">
        <w:rPr>
          <w:b/>
          <w:bCs/>
        </w:rPr>
        <w:t>PLAN_OT_NII_LAB_MA</w:t>
      </w:r>
      <w:r w:rsidRPr="00EA2015">
        <w:t>: Número de trabajadores de otras categorías de atención directa de segundo nivel que desempeñaron su trabajo en el último día laboral, en turno de mañana.</w:t>
      </w:r>
    </w:p>
    <w:p w14:paraId="63485045" w14:textId="77777777" w:rsidR="00EA2015" w:rsidRPr="00EA2015" w:rsidRDefault="00EA2015" w:rsidP="00EA2015">
      <w:r w:rsidRPr="00EA2015">
        <w:rPr>
          <w:b/>
          <w:bCs/>
        </w:rPr>
        <w:t>PLAN_OT_NII_LAB_TA</w:t>
      </w:r>
      <w:r w:rsidRPr="00EA2015">
        <w:t>: Número de trabajadores de otras categorías de atención directa de segundo nivel que desempeñaron su trabajo en el último día laboral, en turno de tarde.</w:t>
      </w:r>
    </w:p>
    <w:p w14:paraId="683C5AE7" w14:textId="77777777" w:rsidR="00EA2015" w:rsidRPr="00EA2015" w:rsidRDefault="00EA2015" w:rsidP="00EA2015">
      <w:r w:rsidRPr="00EA2015">
        <w:rPr>
          <w:b/>
          <w:bCs/>
        </w:rPr>
        <w:t>PLAN_OT_NII_LAB_NO</w:t>
      </w:r>
      <w:r w:rsidRPr="00EA2015">
        <w:t>: Número de trabajadores de otras categorías de atención directa de segundo nivel que desempeñaron su trabajo en el último día laboral, en turno de noche.</w:t>
      </w:r>
    </w:p>
    <w:p w14:paraId="6E784913" w14:textId="77777777" w:rsidR="00EA2015" w:rsidRPr="00EA2015" w:rsidRDefault="00EA2015" w:rsidP="00EA2015">
      <w:r w:rsidRPr="00EA2015">
        <w:rPr>
          <w:b/>
          <w:bCs/>
        </w:rPr>
        <w:t>PLAN_OT_NII_FES_MA</w:t>
      </w:r>
      <w:r w:rsidRPr="00EA2015">
        <w:t>: Número de trabajadores de otras categorías de atención directa de segundo nivel que desempeñaron su trabajo en el último día de fin de semana o festivo, en turno de mañana.</w:t>
      </w:r>
    </w:p>
    <w:p w14:paraId="17985318" w14:textId="77777777" w:rsidR="00EA2015" w:rsidRPr="00EA2015" w:rsidRDefault="00EA2015" w:rsidP="00EA2015">
      <w:r w:rsidRPr="00EA2015">
        <w:rPr>
          <w:b/>
          <w:bCs/>
        </w:rPr>
        <w:t>PLAN_OT_NII_FES_TA</w:t>
      </w:r>
      <w:r w:rsidRPr="00EA2015">
        <w:t>: Número de trabajadores de otras categorías de atención directa de segundo nivel que desempeñaron su trabajo en el último día de fin de semana o festivo, en turno de tarde.</w:t>
      </w:r>
    </w:p>
    <w:p w14:paraId="49B8767E" w14:textId="77777777" w:rsidR="00EA2015" w:rsidRPr="00EA2015" w:rsidRDefault="00EA2015" w:rsidP="00EA2015">
      <w:r w:rsidRPr="00EA2015">
        <w:rPr>
          <w:b/>
          <w:bCs/>
        </w:rPr>
        <w:lastRenderedPageBreak/>
        <w:t>PLAN_OT_NII_FES_NO</w:t>
      </w:r>
      <w:r w:rsidRPr="00EA2015">
        <w:t>: Número de trabajadores de otras categorías de atención directa de segundo nivel que desempeñaron su trabajo en el último día de fin de semana o festivo, en turno de noche.</w:t>
      </w:r>
    </w:p>
    <w:p w14:paraId="44A69125" w14:textId="77777777" w:rsidR="00EA2015" w:rsidRPr="00EA2015" w:rsidRDefault="00EA2015" w:rsidP="00EA2015">
      <w:r w:rsidRPr="00EA2015">
        <w:rPr>
          <w:b/>
          <w:bCs/>
        </w:rPr>
        <w:t>PRECIO MEDIO TOTAL POR PLAZA PARA EL USUARIO</w:t>
      </w:r>
    </w:p>
    <w:p w14:paraId="451B1C52" w14:textId="77777777" w:rsidR="00EA2015" w:rsidRPr="00EA2015" w:rsidRDefault="00EA2015" w:rsidP="00EA2015">
      <w:r w:rsidRPr="00EA2015">
        <w:t>El precio corresponde al precio medio ofertado al usuario por habitación, sin descontar conciertos, subvenciones, ayudas u otros conceptos. En caso de existir varias categorías de precio, se utiliza la categoría que representa la media.</w:t>
      </w:r>
    </w:p>
    <w:p w14:paraId="3C1A5480" w14:textId="77777777" w:rsidR="00EA2015" w:rsidRPr="00EA2015" w:rsidRDefault="00EA2015" w:rsidP="00EA2015">
      <w:r w:rsidRPr="00EA2015">
        <w:rPr>
          <w:b/>
          <w:bCs/>
        </w:rPr>
        <w:t>PRE_HAB_IND_ENTRE_1500_Y_2000</w:t>
      </w:r>
      <w:r w:rsidRPr="00EA2015">
        <w:t>: Número de centros cuyo precio medio total por plaza para el usuario en habitación individual es de 1.500 euros o más y menos de 2.000 euros.</w:t>
      </w:r>
    </w:p>
    <w:p w14:paraId="59287CC1" w14:textId="77777777" w:rsidR="00EA2015" w:rsidRPr="00EA2015" w:rsidRDefault="00EA2015" w:rsidP="00EA2015">
      <w:r w:rsidRPr="00EA2015">
        <w:rPr>
          <w:b/>
          <w:bCs/>
        </w:rPr>
        <w:t>PRE_HAB_IND_ENTRE_2000_Y_2500</w:t>
      </w:r>
      <w:r w:rsidRPr="00EA2015">
        <w:t>: Número de centros cuyo precio medio total por plaza para el usuario en habitación individual es de 2.000 euros o más y menos de 2.500 euros.</w:t>
      </w:r>
    </w:p>
    <w:p w14:paraId="0146D22E" w14:textId="77777777" w:rsidR="00EA2015" w:rsidRPr="00EA2015" w:rsidRDefault="00EA2015" w:rsidP="00EA2015">
      <w:r w:rsidRPr="00EA2015">
        <w:rPr>
          <w:b/>
          <w:bCs/>
        </w:rPr>
        <w:t>PRE_HAB_IND_ENTRE_2500_Y_3000</w:t>
      </w:r>
      <w:r w:rsidRPr="00EA2015">
        <w:t>: Número de centros cuyo precio medio total por plaza para el usuario en habitación individual es de 2.500 euros o más y menos de 3.000 euros.</w:t>
      </w:r>
    </w:p>
    <w:p w14:paraId="14F9EEED" w14:textId="77777777" w:rsidR="00EA2015" w:rsidRPr="00EA2015" w:rsidRDefault="00EA2015" w:rsidP="00EA2015">
      <w:r w:rsidRPr="00EA2015">
        <w:rPr>
          <w:b/>
          <w:bCs/>
        </w:rPr>
        <w:t>PRE_HAB_IND_MAS_3000</w:t>
      </w:r>
      <w:r w:rsidRPr="00EA2015">
        <w:t>: Número de centros cuyo precio medio total por plaza para el usuario en habitación individual es de 3.000 euros o más.</w:t>
      </w:r>
    </w:p>
    <w:p w14:paraId="534FC720" w14:textId="77777777" w:rsidR="00EA2015" w:rsidRPr="00EA2015" w:rsidRDefault="00EA2015" w:rsidP="00EA2015">
      <w:r w:rsidRPr="00EA2015">
        <w:rPr>
          <w:b/>
          <w:bCs/>
        </w:rPr>
        <w:t>PRE_HAB_IND_MENOS_1500</w:t>
      </w:r>
      <w:r w:rsidRPr="00EA2015">
        <w:t>: Número de centros cuyo precio medio total por plaza para el usuario en habitación individual es inferior a 1.500 euros.</w:t>
      </w:r>
    </w:p>
    <w:p w14:paraId="3696F17A" w14:textId="77777777" w:rsidR="00EA2015" w:rsidRPr="00EA2015" w:rsidRDefault="00EA2015" w:rsidP="00EA2015">
      <w:r w:rsidRPr="00EA2015">
        <w:rPr>
          <w:b/>
          <w:bCs/>
        </w:rPr>
        <w:t>PRE_HAB_IND_SIN_HABITACIONES</w:t>
      </w:r>
      <w:r w:rsidRPr="00EA2015">
        <w:t>: Número de centros que no disponen de habitaciones individuales.</w:t>
      </w:r>
    </w:p>
    <w:p w14:paraId="57BAA531" w14:textId="77777777" w:rsidR="00EA2015" w:rsidRPr="00EA2015" w:rsidRDefault="00EA2015" w:rsidP="00EA2015">
      <w:r w:rsidRPr="00EA2015">
        <w:rPr>
          <w:b/>
          <w:bCs/>
        </w:rPr>
        <w:t>PRE_HAB_DOB_ENTRE_1500_Y_2000</w:t>
      </w:r>
      <w:r w:rsidRPr="00EA2015">
        <w:t>: Número de centros cuyo precio medio total por plaza para el usuario en habitación compartida es de 1.500 euros o más y menos de 2.000 euros.</w:t>
      </w:r>
    </w:p>
    <w:p w14:paraId="2E603AC5" w14:textId="77777777" w:rsidR="00EA2015" w:rsidRPr="00EA2015" w:rsidRDefault="00EA2015" w:rsidP="00EA2015">
      <w:r w:rsidRPr="00EA2015">
        <w:rPr>
          <w:b/>
          <w:bCs/>
        </w:rPr>
        <w:t>PRE_HAB_DOB_ENTRE_2000_Y_2500</w:t>
      </w:r>
      <w:r w:rsidRPr="00EA2015">
        <w:t>: Número de centros cuyo precio medio total por plaza para el usuario en habitación compartida es de 2.000 euros o más y menos de 2.500 euros.</w:t>
      </w:r>
    </w:p>
    <w:p w14:paraId="3CBB559C" w14:textId="77777777" w:rsidR="00EA2015" w:rsidRPr="00EA2015" w:rsidRDefault="00EA2015" w:rsidP="00EA2015">
      <w:r w:rsidRPr="00EA2015">
        <w:rPr>
          <w:b/>
          <w:bCs/>
        </w:rPr>
        <w:t>PRE_HAB_DOB_ENTRE_2500_Y_3000</w:t>
      </w:r>
      <w:r w:rsidRPr="00EA2015">
        <w:t>: Número de centros cuyo precio medio total por plaza para el usuario en habitación compartida es de 2.500 euros o más y menos de 3.000 euros.</w:t>
      </w:r>
    </w:p>
    <w:p w14:paraId="79D0046E" w14:textId="77777777" w:rsidR="00EA2015" w:rsidRPr="00EA2015" w:rsidRDefault="00EA2015" w:rsidP="00EA2015">
      <w:r w:rsidRPr="00EA2015">
        <w:rPr>
          <w:b/>
          <w:bCs/>
        </w:rPr>
        <w:t>PRE_HAB_DOB_MAS_3000</w:t>
      </w:r>
      <w:r w:rsidRPr="00EA2015">
        <w:t>: Número de centros cuyo precio medio total por plaza para el usuario en habitación compartida es de 3.000 euros o más.</w:t>
      </w:r>
    </w:p>
    <w:p w14:paraId="3C46EA18" w14:textId="77777777" w:rsidR="00EA2015" w:rsidRPr="00EA2015" w:rsidRDefault="00EA2015" w:rsidP="00EA2015">
      <w:r w:rsidRPr="00EA2015">
        <w:rPr>
          <w:b/>
          <w:bCs/>
        </w:rPr>
        <w:t>PRE_HAB_DOB_MENOS_1500</w:t>
      </w:r>
      <w:r w:rsidRPr="00EA2015">
        <w:t>: Número de centros cuyo precio medio total por plaza para el usuario en habitación compartida es inferior a 1.500 euros.</w:t>
      </w:r>
    </w:p>
    <w:p w14:paraId="078F778F" w14:textId="77777777" w:rsidR="00EA2015" w:rsidRPr="00EA2015" w:rsidRDefault="00EA2015" w:rsidP="00EA2015">
      <w:r w:rsidRPr="00EA2015">
        <w:rPr>
          <w:b/>
          <w:bCs/>
        </w:rPr>
        <w:t>PRE_HAB_DOB_SIN_HABITACIONES</w:t>
      </w:r>
      <w:r w:rsidRPr="00EA2015">
        <w:t>: Número de centros que no disponen de habitaciones compartidas.</w:t>
      </w:r>
    </w:p>
    <w:p w14:paraId="25EA5E73" w14:textId="77777777" w:rsidR="00EA2015" w:rsidRPr="00EA2015" w:rsidRDefault="00EA2015" w:rsidP="00EA2015">
      <w:r w:rsidRPr="00EA2015">
        <w:rPr>
          <w:b/>
          <w:bCs/>
        </w:rPr>
        <w:t>VARIABLE DE CONTROL</w:t>
      </w:r>
    </w:p>
    <w:p w14:paraId="2B362FC7" w14:textId="77777777" w:rsidR="00EA2015" w:rsidRPr="00EA2015" w:rsidRDefault="00EA2015" w:rsidP="00EA2015">
      <w:r w:rsidRPr="00EA2015">
        <w:rPr>
          <w:b/>
          <w:bCs/>
        </w:rPr>
        <w:t>N_CENTROS</w:t>
      </w:r>
      <w:r w:rsidRPr="00EA2015">
        <w:t>: Número de registros o centros del fichero original que han sido agregados para generar la observación provincial correspondiente. Esta variable no procede del cuestionario, sino que se crea durante el proceso de anonimización y agregación.</w:t>
      </w:r>
    </w:p>
    <w:p w14:paraId="390468E6" w14:textId="77777777" w:rsidR="00B96947" w:rsidRDefault="00B96947"/>
    <w:sectPr w:rsidR="00B969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15"/>
    <w:rsid w:val="00006A0C"/>
    <w:rsid w:val="00133D6A"/>
    <w:rsid w:val="00343F4D"/>
    <w:rsid w:val="009D7301"/>
    <w:rsid w:val="00A960D4"/>
    <w:rsid w:val="00AD029A"/>
    <w:rsid w:val="00B96947"/>
    <w:rsid w:val="00CC6F0C"/>
    <w:rsid w:val="00CF1C63"/>
    <w:rsid w:val="00EA2015"/>
    <w:rsid w:val="00ED3F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92BB0"/>
  <w15:chartTrackingRefBased/>
  <w15:docId w15:val="{8A04C040-2BD4-4124-9262-DB6DADF27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2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2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20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20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EA2015"/>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EA20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EA2015"/>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EA2015"/>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EA2015"/>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20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20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2015"/>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2015"/>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EA2015"/>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EA201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A201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A201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A201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A2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20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20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201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A2015"/>
    <w:pPr>
      <w:spacing w:before="160"/>
      <w:jc w:val="center"/>
    </w:pPr>
    <w:rPr>
      <w:i/>
      <w:iCs/>
      <w:color w:val="404040" w:themeColor="text1" w:themeTint="BF"/>
    </w:rPr>
  </w:style>
  <w:style w:type="character" w:customStyle="1" w:styleId="CitaCar">
    <w:name w:val="Cita Car"/>
    <w:basedOn w:val="Fuentedeprrafopredeter"/>
    <w:link w:val="Cita"/>
    <w:uiPriority w:val="29"/>
    <w:rsid w:val="00EA2015"/>
    <w:rPr>
      <w:i/>
      <w:iCs/>
      <w:color w:val="404040" w:themeColor="text1" w:themeTint="BF"/>
    </w:rPr>
  </w:style>
  <w:style w:type="paragraph" w:styleId="Prrafodelista">
    <w:name w:val="List Paragraph"/>
    <w:basedOn w:val="Normal"/>
    <w:uiPriority w:val="34"/>
    <w:qFormat/>
    <w:rsid w:val="00EA2015"/>
    <w:pPr>
      <w:ind w:left="720"/>
      <w:contextualSpacing/>
    </w:pPr>
  </w:style>
  <w:style w:type="character" w:styleId="nfasisintenso">
    <w:name w:val="Intense Emphasis"/>
    <w:basedOn w:val="Fuentedeprrafopredeter"/>
    <w:uiPriority w:val="21"/>
    <w:qFormat/>
    <w:rsid w:val="00EA2015"/>
    <w:rPr>
      <w:i/>
      <w:iCs/>
      <w:color w:val="0F4761" w:themeColor="accent1" w:themeShade="BF"/>
    </w:rPr>
  </w:style>
  <w:style w:type="paragraph" w:styleId="Citadestacada">
    <w:name w:val="Intense Quote"/>
    <w:basedOn w:val="Normal"/>
    <w:next w:val="Normal"/>
    <w:link w:val="CitadestacadaCar"/>
    <w:uiPriority w:val="30"/>
    <w:qFormat/>
    <w:rsid w:val="00EA2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2015"/>
    <w:rPr>
      <w:i/>
      <w:iCs/>
      <w:color w:val="0F4761" w:themeColor="accent1" w:themeShade="BF"/>
    </w:rPr>
  </w:style>
  <w:style w:type="character" w:styleId="Referenciaintensa">
    <w:name w:val="Intense Reference"/>
    <w:basedOn w:val="Fuentedeprrafopredeter"/>
    <w:uiPriority w:val="32"/>
    <w:qFormat/>
    <w:rsid w:val="00EA20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4172</Words>
  <Characters>22951</Characters>
  <Application>Microsoft Office Word</Application>
  <DocSecurity>0</DocSecurity>
  <Lines>191</Lines>
  <Paragraphs>54</Paragraphs>
  <ScaleCrop>false</ScaleCrop>
  <Company>Imserso</Company>
  <LinksUpToDate>false</LinksUpToDate>
  <CharactersWithSpaces>27069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Miguel Ayora López</dc:creator>
  <cp:keywords/>
  <dc:description/>
  <cp:lastModifiedBy>María Llanos Hinojosa Cervera</cp:lastModifiedBy>
  <cp:revision>2</cp:revision>
  <dcterms:created xsi:type="dcterms:W3CDTF">2026-09-23T11:39:00Z</dcterms:created>
  <dcterms:modified xsi:type="dcterms:W3CDTF">2026-09-23T11:39:00Z</dcterms:modified>
</cp:coreProperties>
</file>